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A400A" w14:textId="7FC85D78" w:rsidR="00D06E0D" w:rsidRPr="001E1463" w:rsidRDefault="00D06E0D" w:rsidP="004F671C">
      <w:pPr>
        <w:pStyle w:val="PlainText"/>
        <w:jc w:val="thaiDistribute"/>
        <w:rPr>
          <w:rFonts w:ascii="Arial" w:hAnsi="Arial" w:cs="Arial"/>
          <w:color w:val="0070C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2126"/>
      </w:tblGrid>
      <w:tr w:rsidR="00DC0078" w:rsidRPr="001E1463" w14:paraId="14EC0B87" w14:textId="77777777" w:rsidTr="00CC5362">
        <w:trPr>
          <w:trHeight w:val="555"/>
        </w:trPr>
        <w:tc>
          <w:tcPr>
            <w:tcW w:w="2689" w:type="dxa"/>
          </w:tcPr>
          <w:p w14:paraId="1D8FE921" w14:textId="77777777" w:rsidR="00DC0078" w:rsidRPr="001E1463" w:rsidRDefault="00DC0078" w:rsidP="004F671C">
            <w:pPr>
              <w:pStyle w:val="PlainText"/>
              <w:jc w:val="thaiDistribu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463">
              <w:rPr>
                <w:rFonts w:ascii="Arial" w:hAnsi="Arial" w:cs="Arial"/>
                <w:b/>
                <w:bCs/>
                <w:noProof/>
                <w:color w:val="2F5496" w:themeColor="accent5" w:themeShade="BF"/>
                <w:sz w:val="40"/>
                <w:szCs w:val="40"/>
              </w:rPr>
              <w:drawing>
                <wp:inline distT="0" distB="0" distL="0" distR="0" wp14:anchorId="3E830785" wp14:editId="064861BF">
                  <wp:extent cx="1235127" cy="457177"/>
                  <wp:effectExtent l="0" t="0" r="3175" b="635"/>
                  <wp:docPr id="3" name="Picture 3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127" cy="457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34EF4A51" w14:textId="77777777" w:rsidR="00DC0078" w:rsidRPr="001E1463" w:rsidRDefault="00DC0078" w:rsidP="004F671C">
            <w:pPr>
              <w:pStyle w:val="PlainText"/>
              <w:jc w:val="thaiDistribu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463">
              <w:rPr>
                <w:rFonts w:ascii="Arial" w:hAnsi="Arial" w:cs="Arial"/>
                <w:b/>
                <w:bCs/>
                <w:noProof/>
                <w:sz w:val="28"/>
                <w:lang w:val="en-GB" w:eastAsia="en-GB"/>
              </w:rPr>
              <w:drawing>
                <wp:inline distT="0" distB="0" distL="0" distR="0" wp14:anchorId="5CA8C35C" wp14:editId="3255C009">
                  <wp:extent cx="2006600" cy="363728"/>
                  <wp:effectExtent l="0" t="0" r="0" b="0"/>
                  <wp:docPr id="5" name="Picture 2" descr="英文ヨコ小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英文ヨコ小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363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5B02C929" w14:textId="77777777" w:rsidR="00DC0078" w:rsidRPr="001E1463" w:rsidRDefault="00DC0078" w:rsidP="004F671C">
            <w:pPr>
              <w:pStyle w:val="PlainText"/>
              <w:jc w:val="thaiDistribut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1463">
              <w:rPr>
                <w:rFonts w:ascii="Arial" w:hAnsi="Arial" w:cs="Arial"/>
                <w:b/>
                <w:bCs/>
                <w:noProof/>
                <w:color w:val="2F5496" w:themeColor="accent5" w:themeShade="BF"/>
                <w:sz w:val="40"/>
                <w:szCs w:val="40"/>
              </w:rPr>
              <w:drawing>
                <wp:inline distT="0" distB="0" distL="0" distR="0" wp14:anchorId="3DECA852" wp14:editId="1E7114E7">
                  <wp:extent cx="597877" cy="366957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197" cy="368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34A86" w14:textId="39DE36AB" w:rsidR="002822F5" w:rsidRPr="001E1463" w:rsidRDefault="00CC5362" w:rsidP="004F671C">
      <w:pPr>
        <w:pStyle w:val="PlainText"/>
        <w:ind w:firstLine="720"/>
        <w:jc w:val="thaiDistribute"/>
        <w:rPr>
          <w:rFonts w:ascii="Arial" w:hAnsi="Arial" w:cs="Arial"/>
          <w:szCs w:val="20"/>
        </w:rPr>
      </w:pPr>
      <w:proofErr w:type="spellStart"/>
      <w:r w:rsidRPr="001E1463">
        <w:rPr>
          <w:rFonts w:ascii="Arial" w:hAnsi="Arial" w:cs="Arial"/>
          <w:szCs w:val="20"/>
        </w:rPr>
        <w:t>Organisers</w:t>
      </w:r>
      <w:proofErr w:type="spellEnd"/>
      <w:r w:rsidRPr="001E1463">
        <w:rPr>
          <w:rFonts w:ascii="Arial" w:hAnsi="Arial" w:cs="Arial"/>
          <w:szCs w:val="20"/>
        </w:rPr>
        <w:tab/>
      </w:r>
      <w:r w:rsidRPr="001E1463">
        <w:rPr>
          <w:rFonts w:ascii="Arial" w:hAnsi="Arial" w:cs="Arial"/>
          <w:szCs w:val="20"/>
        </w:rPr>
        <w:tab/>
      </w:r>
      <w:r w:rsidRPr="001E1463">
        <w:rPr>
          <w:rFonts w:ascii="Arial" w:hAnsi="Arial" w:cs="Arial"/>
          <w:szCs w:val="20"/>
        </w:rPr>
        <w:tab/>
      </w:r>
      <w:r w:rsidRPr="001E1463">
        <w:rPr>
          <w:rFonts w:ascii="Arial" w:hAnsi="Arial" w:cs="Arial"/>
          <w:szCs w:val="20"/>
        </w:rPr>
        <w:tab/>
      </w:r>
      <w:r w:rsidRPr="001E1463">
        <w:rPr>
          <w:rFonts w:ascii="Arial" w:hAnsi="Arial" w:cs="Arial"/>
          <w:szCs w:val="20"/>
        </w:rPr>
        <w:tab/>
      </w:r>
      <w:r w:rsidRPr="001E1463">
        <w:rPr>
          <w:rFonts w:ascii="Arial" w:hAnsi="Arial" w:cs="Arial"/>
          <w:szCs w:val="20"/>
        </w:rPr>
        <w:tab/>
        <w:t xml:space="preserve">                            </w:t>
      </w:r>
      <w:proofErr w:type="gramStart"/>
      <w:r w:rsidRPr="001E1463">
        <w:rPr>
          <w:rFonts w:ascii="Arial" w:hAnsi="Arial" w:cs="Arial"/>
          <w:szCs w:val="20"/>
        </w:rPr>
        <w:t>In</w:t>
      </w:r>
      <w:proofErr w:type="gramEnd"/>
      <w:r w:rsidRPr="001E1463">
        <w:rPr>
          <w:rFonts w:ascii="Arial" w:hAnsi="Arial" w:cs="Arial"/>
          <w:szCs w:val="20"/>
        </w:rPr>
        <w:t xml:space="preserve"> partnership with</w:t>
      </w:r>
    </w:p>
    <w:p w14:paraId="35F3F53C" w14:textId="77777777" w:rsidR="00DC0078" w:rsidRPr="001E1463" w:rsidRDefault="00DC0078" w:rsidP="004F671C">
      <w:pPr>
        <w:pStyle w:val="PlainText"/>
        <w:jc w:val="thaiDistribute"/>
        <w:rPr>
          <w:rFonts w:ascii="Arial" w:hAnsi="Arial" w:cs="Arial"/>
          <w:b/>
          <w:bCs/>
          <w:sz w:val="24"/>
          <w:szCs w:val="24"/>
        </w:rPr>
      </w:pPr>
    </w:p>
    <w:p w14:paraId="7A6010A2" w14:textId="77777777" w:rsidR="002935B6" w:rsidRPr="001E1463" w:rsidRDefault="002935B6" w:rsidP="004F671C">
      <w:pPr>
        <w:pStyle w:val="PlainText"/>
        <w:jc w:val="thaiDistribute"/>
        <w:rPr>
          <w:rFonts w:ascii="Arial" w:hAnsi="Arial" w:cs="Arial"/>
          <w:b/>
          <w:bCs/>
          <w:sz w:val="28"/>
          <w:szCs w:val="28"/>
        </w:rPr>
      </w:pPr>
    </w:p>
    <w:p w14:paraId="5F4AFD44" w14:textId="77777777" w:rsidR="002935B6" w:rsidRPr="001E1463" w:rsidRDefault="002935B6" w:rsidP="004F671C">
      <w:pPr>
        <w:pStyle w:val="PlainText"/>
        <w:jc w:val="thaiDistribute"/>
        <w:rPr>
          <w:rFonts w:ascii="Arial" w:hAnsi="Arial" w:cs="Arial"/>
          <w:b/>
          <w:bCs/>
          <w:sz w:val="36"/>
          <w:szCs w:val="36"/>
        </w:rPr>
      </w:pPr>
    </w:p>
    <w:p w14:paraId="542F38EB" w14:textId="77777777" w:rsidR="002935B6" w:rsidRPr="001E1463" w:rsidRDefault="002935B6" w:rsidP="004F671C">
      <w:pPr>
        <w:pStyle w:val="PlainText"/>
        <w:jc w:val="thaiDistribute"/>
        <w:rPr>
          <w:rFonts w:ascii="Arial" w:hAnsi="Arial" w:cs="Arial"/>
          <w:b/>
          <w:bCs/>
          <w:szCs w:val="20"/>
        </w:rPr>
      </w:pPr>
    </w:p>
    <w:p w14:paraId="53F92A36" w14:textId="0047F426" w:rsidR="00DC0078" w:rsidRPr="001E1463" w:rsidRDefault="00DC0078" w:rsidP="004F671C">
      <w:pPr>
        <w:pStyle w:val="PlainText"/>
        <w:jc w:val="center"/>
        <w:rPr>
          <w:rFonts w:ascii="Arial" w:hAnsi="Arial" w:cs="Arial"/>
          <w:b/>
          <w:bCs/>
          <w:sz w:val="32"/>
          <w:szCs w:val="32"/>
        </w:rPr>
      </w:pPr>
      <w:r w:rsidRPr="001E1463">
        <w:rPr>
          <w:rFonts w:ascii="Arial" w:hAnsi="Arial" w:cs="Arial"/>
          <w:b/>
          <w:bCs/>
          <w:sz w:val="32"/>
          <w:szCs w:val="32"/>
        </w:rPr>
        <w:t>202</w:t>
      </w:r>
      <w:r w:rsidR="005674E9" w:rsidRPr="001E1463">
        <w:rPr>
          <w:rFonts w:ascii="Arial" w:hAnsi="Arial" w:cs="Arial"/>
          <w:b/>
          <w:bCs/>
          <w:sz w:val="32"/>
          <w:szCs w:val="32"/>
        </w:rPr>
        <w:t>4</w:t>
      </w:r>
      <w:r w:rsidRPr="001E1463">
        <w:rPr>
          <w:rFonts w:ascii="Arial" w:hAnsi="Arial" w:cs="Arial"/>
          <w:b/>
          <w:bCs/>
          <w:sz w:val="32"/>
          <w:szCs w:val="32"/>
        </w:rPr>
        <w:t xml:space="preserve"> </w:t>
      </w:r>
      <w:r w:rsidR="00D06E0D" w:rsidRPr="001E1463">
        <w:rPr>
          <w:rFonts w:ascii="Arial" w:hAnsi="Arial" w:cs="Arial"/>
          <w:b/>
          <w:bCs/>
          <w:sz w:val="32"/>
          <w:szCs w:val="32"/>
        </w:rPr>
        <w:t>SEAMEO-Japan ESD Award</w:t>
      </w:r>
    </w:p>
    <w:p w14:paraId="70F1FA54" w14:textId="6E07CE7D" w:rsidR="00DC0078" w:rsidRPr="001E1463" w:rsidRDefault="00DC0078" w:rsidP="004F671C">
      <w:pPr>
        <w:pStyle w:val="PlainText"/>
        <w:jc w:val="center"/>
        <w:rPr>
          <w:rFonts w:ascii="Arial" w:hAnsi="Arial" w:cs="Arial"/>
          <w:color w:val="0070C0"/>
          <w:sz w:val="24"/>
          <w:szCs w:val="24"/>
        </w:rPr>
      </w:pPr>
      <w:r w:rsidRPr="001E1463">
        <w:rPr>
          <w:rFonts w:ascii="Arial" w:hAnsi="Arial" w:cs="Arial"/>
          <w:sz w:val="22"/>
          <w:szCs w:val="22"/>
        </w:rPr>
        <w:t xml:space="preserve">Theme: </w:t>
      </w:r>
      <w:r w:rsidR="00E21AD7" w:rsidRPr="001E1463">
        <w:rPr>
          <w:rFonts w:ascii="Arial" w:hAnsi="Arial" w:cs="Arial"/>
          <w:sz w:val="22"/>
          <w:szCs w:val="22"/>
        </w:rPr>
        <w:t xml:space="preserve">Promoting </w:t>
      </w:r>
      <w:r w:rsidR="00137EA4" w:rsidRPr="001E1463">
        <w:rPr>
          <w:rFonts w:ascii="Arial" w:hAnsi="Arial" w:cs="Arial"/>
          <w:sz w:val="22"/>
          <w:szCs w:val="22"/>
        </w:rPr>
        <w:t>Lifelong STEM Learning through Community Engagement</w:t>
      </w:r>
    </w:p>
    <w:p w14:paraId="5AFEC83C" w14:textId="77777777" w:rsidR="002935B6" w:rsidRPr="001E1463" w:rsidRDefault="002935B6" w:rsidP="004F671C">
      <w:pPr>
        <w:pStyle w:val="PlainText"/>
        <w:jc w:val="center"/>
        <w:rPr>
          <w:rFonts w:ascii="Arial" w:hAnsi="Arial" w:cs="Arial"/>
          <w:b/>
          <w:bCs/>
          <w:sz w:val="28"/>
          <w:szCs w:val="28"/>
        </w:rPr>
      </w:pPr>
    </w:p>
    <w:p w14:paraId="48F254E4" w14:textId="30DE7AC6" w:rsidR="00CC5362" w:rsidRPr="001E1463" w:rsidRDefault="002935B6" w:rsidP="004F671C">
      <w:pPr>
        <w:pStyle w:val="PlainText"/>
        <w:jc w:val="center"/>
        <w:rPr>
          <w:rFonts w:ascii="Arial" w:hAnsi="Arial" w:cs="Arial"/>
          <w:b/>
          <w:bCs/>
          <w:sz w:val="28"/>
          <w:szCs w:val="28"/>
        </w:rPr>
      </w:pPr>
      <w:r w:rsidRPr="001E1463">
        <w:rPr>
          <w:rFonts w:ascii="Arial" w:hAnsi="Arial" w:cs="Arial"/>
          <w:b/>
          <w:bCs/>
          <w:sz w:val="32"/>
          <w:szCs w:val="32"/>
        </w:rPr>
        <w:t>SUBMISSION FORM</w:t>
      </w:r>
    </w:p>
    <w:p w14:paraId="478718F2" w14:textId="77777777" w:rsidR="000E564E" w:rsidRPr="001E1463" w:rsidRDefault="000E564E" w:rsidP="004F671C">
      <w:pPr>
        <w:pStyle w:val="PlainText"/>
        <w:jc w:val="thaiDistribute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9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5"/>
      </w:tblGrid>
      <w:tr w:rsidR="00547D18" w:rsidRPr="001E1463" w14:paraId="134D9CA0" w14:textId="77777777" w:rsidTr="004F671C">
        <w:trPr>
          <w:trHeight w:val="686"/>
        </w:trPr>
        <w:tc>
          <w:tcPr>
            <w:tcW w:w="9625" w:type="dxa"/>
            <w:shd w:val="clear" w:color="auto" w:fill="D9E2F3" w:themeFill="accent5" w:themeFillTint="33"/>
            <w:vAlign w:val="center"/>
          </w:tcPr>
          <w:p w14:paraId="7976E941" w14:textId="11A2E719" w:rsidR="00547D18" w:rsidRPr="001E1463" w:rsidRDefault="00547D18" w:rsidP="004F671C">
            <w:pPr>
              <w:pStyle w:val="PlainTex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4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submission deadline is </w:t>
            </w:r>
            <w:r w:rsidRPr="001E146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15 August 202</w:t>
            </w:r>
            <w:r w:rsidR="005674E9" w:rsidRPr="001E1463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</w:p>
          <w:p w14:paraId="337C350D" w14:textId="106F7D7A" w:rsidR="00547D18" w:rsidRPr="001E1463" w:rsidRDefault="00547D18" w:rsidP="004F671C">
            <w:pPr>
              <w:pStyle w:val="PlainText"/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1E14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Information: </w:t>
            </w:r>
            <w:r w:rsidR="00137EA4" w:rsidRPr="001E1463">
              <w:rPr>
                <w:rFonts w:ascii="Arial" w:hAnsi="Arial" w:cs="Arial"/>
              </w:rPr>
              <w:t xml:space="preserve"> </w:t>
            </w:r>
            <w:hyperlink r:id="rId10" w:history="1">
              <w:r w:rsidR="00137EA4" w:rsidRPr="001E1463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https://link.seameo.org/esd2024</w:t>
              </w:r>
            </w:hyperlink>
          </w:p>
        </w:tc>
      </w:tr>
    </w:tbl>
    <w:p w14:paraId="703F1938" w14:textId="56F24110" w:rsidR="00C349A5" w:rsidRPr="001E1463" w:rsidRDefault="00C349A5" w:rsidP="004F671C">
      <w:pPr>
        <w:pStyle w:val="PlainText"/>
        <w:jc w:val="thaiDistribute"/>
        <w:rPr>
          <w:rFonts w:ascii="Arial" w:hAnsi="Arial" w:cs="Arial"/>
          <w:color w:val="0070C0"/>
          <w:sz w:val="28"/>
          <w:szCs w:val="28"/>
        </w:rPr>
      </w:pPr>
    </w:p>
    <w:p w14:paraId="2F58C075" w14:textId="6A9792DB" w:rsidR="000E564E" w:rsidRPr="001E1463" w:rsidRDefault="00621A1D" w:rsidP="004F671C">
      <w:pPr>
        <w:pStyle w:val="NormalWeb"/>
        <w:numPr>
          <w:ilvl w:val="0"/>
          <w:numId w:val="4"/>
        </w:numPr>
        <w:spacing w:before="0" w:beforeAutospacing="0" w:after="0" w:afterAutospacing="0"/>
        <w:ind w:left="360"/>
        <w:jc w:val="thaiDistribute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E1463">
        <w:rPr>
          <w:rFonts w:ascii="Arial" w:hAnsi="Arial" w:cs="Arial"/>
          <w:color w:val="000000"/>
          <w:sz w:val="22"/>
          <w:szCs w:val="22"/>
        </w:rPr>
        <w:t>To participate in the 202</w:t>
      </w:r>
      <w:r w:rsidR="00DF6D2B" w:rsidRPr="001E1463">
        <w:rPr>
          <w:rFonts w:ascii="Arial" w:hAnsi="Arial" w:cs="Arial"/>
          <w:color w:val="000000"/>
          <w:sz w:val="22"/>
          <w:szCs w:val="22"/>
        </w:rPr>
        <w:t>4</w:t>
      </w:r>
      <w:r w:rsidRPr="001E1463">
        <w:rPr>
          <w:rFonts w:ascii="Arial" w:hAnsi="Arial" w:cs="Arial"/>
          <w:color w:val="000000"/>
          <w:sz w:val="22"/>
          <w:szCs w:val="22"/>
        </w:rPr>
        <w:t xml:space="preserve"> SEAMEO-Japan ESD Award, please submit the information of your school’s</w:t>
      </w:r>
      <w:r w:rsidR="00932CE6" w:rsidRPr="001E146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1E1463">
        <w:rPr>
          <w:rFonts w:ascii="Arial" w:hAnsi="Arial" w:cs="Arial"/>
          <w:color w:val="000000"/>
          <w:sz w:val="22"/>
          <w:szCs w:val="22"/>
        </w:rPr>
        <w:t>programme</w:t>
      </w:r>
      <w:proofErr w:type="spellEnd"/>
      <w:r w:rsidRPr="001E1463">
        <w:rPr>
          <w:rFonts w:ascii="Arial" w:hAnsi="Arial" w:cs="Arial"/>
          <w:color w:val="000000"/>
          <w:sz w:val="22"/>
          <w:szCs w:val="22"/>
        </w:rPr>
        <w:t xml:space="preserve"> on “</w:t>
      </w:r>
      <w:r w:rsidR="00E21AD7" w:rsidRPr="001E1463">
        <w:rPr>
          <w:rFonts w:ascii="Arial" w:hAnsi="Arial" w:cs="Arial"/>
          <w:color w:val="000000"/>
          <w:sz w:val="22"/>
          <w:szCs w:val="22"/>
        </w:rPr>
        <w:t xml:space="preserve">Promoting </w:t>
      </w:r>
      <w:r w:rsidR="00DF6D2B" w:rsidRPr="001E1463">
        <w:rPr>
          <w:rFonts w:ascii="Arial" w:hAnsi="Arial" w:cs="Arial"/>
          <w:color w:val="000000"/>
          <w:sz w:val="22"/>
          <w:szCs w:val="22"/>
        </w:rPr>
        <w:t>Lifelong STEM Learning through Community Engagement</w:t>
      </w:r>
      <w:r w:rsidR="001E6A24" w:rsidRPr="001E1463">
        <w:rPr>
          <w:rFonts w:ascii="Arial" w:hAnsi="Arial" w:cs="Arial"/>
          <w:color w:val="000000"/>
          <w:sz w:val="22"/>
          <w:szCs w:val="22"/>
        </w:rPr>
        <w:t>” </w:t>
      </w:r>
      <w:r w:rsidRPr="001E1463">
        <w:rPr>
          <w:rFonts w:ascii="Arial" w:hAnsi="Arial" w:cs="Arial"/>
          <w:color w:val="000000"/>
          <w:sz w:val="22"/>
          <w:szCs w:val="22"/>
        </w:rPr>
        <w:t xml:space="preserve">by using this template of Submission Form </w:t>
      </w:r>
      <w:r w:rsidR="00932CE6" w:rsidRPr="001E1463">
        <w:rPr>
          <w:rFonts w:ascii="Arial" w:hAnsi="Arial" w:cs="Arial"/>
          <w:color w:val="000000"/>
          <w:sz w:val="22"/>
          <w:szCs w:val="22"/>
        </w:rPr>
        <w:t xml:space="preserve">on or </w:t>
      </w:r>
      <w:r w:rsidRPr="001E1463">
        <w:rPr>
          <w:rFonts w:ascii="Arial" w:hAnsi="Arial" w:cs="Arial"/>
          <w:color w:val="000000"/>
          <w:sz w:val="22"/>
          <w:szCs w:val="22"/>
        </w:rPr>
        <w:t xml:space="preserve">before </w:t>
      </w:r>
      <w:r w:rsidR="00E21AD7" w:rsidRPr="00157178">
        <w:rPr>
          <w:rFonts w:ascii="Arial" w:hAnsi="Arial" w:cs="Arial"/>
          <w:b/>
          <w:bCs/>
          <w:sz w:val="22"/>
          <w:szCs w:val="22"/>
          <w:u w:val="single"/>
        </w:rPr>
        <w:t>15</w:t>
      </w:r>
      <w:r w:rsidRPr="0015717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E21AD7" w:rsidRPr="00157178">
        <w:rPr>
          <w:rFonts w:ascii="Arial" w:hAnsi="Arial" w:cs="Arial"/>
          <w:b/>
          <w:bCs/>
          <w:sz w:val="22"/>
          <w:szCs w:val="22"/>
          <w:u w:val="single"/>
        </w:rPr>
        <w:t>August</w:t>
      </w:r>
      <w:r w:rsidR="00932CE6" w:rsidRPr="0015717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157178">
        <w:rPr>
          <w:rFonts w:ascii="Arial" w:hAnsi="Arial" w:cs="Arial"/>
          <w:b/>
          <w:bCs/>
          <w:sz w:val="22"/>
          <w:szCs w:val="22"/>
          <w:u w:val="single"/>
        </w:rPr>
        <w:t>202</w:t>
      </w:r>
      <w:r w:rsidR="00DF6D2B" w:rsidRPr="00157178">
        <w:rPr>
          <w:rFonts w:ascii="Arial" w:hAnsi="Arial" w:cs="Arial"/>
          <w:b/>
          <w:bCs/>
          <w:sz w:val="22"/>
          <w:szCs w:val="22"/>
          <w:u w:val="single"/>
        </w:rPr>
        <w:t>4</w:t>
      </w:r>
      <w:r w:rsidRPr="001E1463">
        <w:rPr>
          <w:rFonts w:ascii="Arial" w:hAnsi="Arial" w:cs="Arial"/>
          <w:color w:val="000000"/>
          <w:sz w:val="22"/>
          <w:szCs w:val="22"/>
        </w:rPr>
        <w:t>.</w:t>
      </w:r>
    </w:p>
    <w:p w14:paraId="298FE41E" w14:textId="5C925388" w:rsidR="000E564E" w:rsidRPr="001E1463" w:rsidRDefault="00422B46" w:rsidP="004F671C">
      <w:pPr>
        <w:pStyle w:val="NormalWeb"/>
        <w:numPr>
          <w:ilvl w:val="0"/>
          <w:numId w:val="4"/>
        </w:numPr>
        <w:spacing w:before="120" w:beforeAutospacing="0" w:after="0" w:afterAutospacing="0"/>
        <w:ind w:left="360"/>
        <w:jc w:val="thaiDistribute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E1463">
        <w:rPr>
          <w:rFonts w:ascii="Arial" w:hAnsi="Arial" w:cs="Arial"/>
          <w:color w:val="000000"/>
          <w:sz w:val="22"/>
          <w:szCs w:val="22"/>
        </w:rPr>
        <w:t>T</w:t>
      </w:r>
      <w:r w:rsidR="00621A1D" w:rsidRPr="001E1463">
        <w:rPr>
          <w:rFonts w:ascii="Arial" w:hAnsi="Arial" w:cs="Arial"/>
          <w:bCs/>
          <w:color w:val="000000"/>
          <w:sz w:val="22"/>
          <w:szCs w:val="22"/>
        </w:rPr>
        <w:t>his</w:t>
      </w:r>
      <w:r w:rsidR="00621A1D" w:rsidRPr="001E1463">
        <w:rPr>
          <w:rFonts w:ascii="Arial" w:hAnsi="Arial" w:cs="Arial"/>
          <w:b/>
          <w:bCs/>
          <w:color w:val="000000"/>
          <w:sz w:val="22"/>
          <w:szCs w:val="22"/>
        </w:rPr>
        <w:t xml:space="preserve"> Submission Form</w:t>
      </w:r>
      <w:r w:rsidR="00621A1D" w:rsidRPr="001E1463">
        <w:rPr>
          <w:rFonts w:ascii="Arial" w:hAnsi="Arial" w:cs="Arial"/>
          <w:color w:val="000000"/>
          <w:sz w:val="22"/>
          <w:szCs w:val="22"/>
        </w:rPr>
        <w:t xml:space="preserve"> can be</w:t>
      </w:r>
      <w:r w:rsidR="000E564E" w:rsidRPr="001E1463">
        <w:rPr>
          <w:rFonts w:ascii="Arial" w:hAnsi="Arial" w:cs="Arial"/>
          <w:color w:val="000000"/>
          <w:sz w:val="22"/>
          <w:szCs w:val="22"/>
        </w:rPr>
        <w:t xml:space="preserve"> downloaded from the SEAMEO website: </w:t>
      </w:r>
      <w:hyperlink r:id="rId11" w:history="1">
        <w:r w:rsidR="00137EA4" w:rsidRPr="001E1463">
          <w:rPr>
            <w:rStyle w:val="Hyperlink"/>
            <w:rFonts w:ascii="Arial" w:hAnsi="Arial" w:cs="Arial"/>
            <w:sz w:val="22"/>
            <w:szCs w:val="22"/>
          </w:rPr>
          <w:t>https://link.seameo.org/esd2024</w:t>
        </w:r>
      </w:hyperlink>
      <w:r w:rsidR="00137EA4" w:rsidRPr="001E1463">
        <w:rPr>
          <w:rFonts w:ascii="Arial" w:hAnsi="Arial" w:cs="Arial"/>
          <w:color w:val="000000"/>
          <w:sz w:val="22"/>
          <w:szCs w:val="22"/>
        </w:rPr>
        <w:t xml:space="preserve"> </w:t>
      </w:r>
      <w:r w:rsidR="000E564E" w:rsidRPr="001E1463">
        <w:rPr>
          <w:rFonts w:ascii="Arial" w:hAnsi="Arial" w:cs="Arial"/>
          <w:color w:val="000000"/>
          <w:sz w:val="22"/>
          <w:szCs w:val="22"/>
        </w:rPr>
        <w:t xml:space="preserve">or </w:t>
      </w:r>
      <w:r w:rsidR="00621A1D" w:rsidRPr="001E1463">
        <w:rPr>
          <w:rFonts w:ascii="Arial" w:hAnsi="Arial" w:cs="Arial"/>
          <w:color w:val="000000"/>
          <w:sz w:val="22"/>
          <w:szCs w:val="22"/>
        </w:rPr>
        <w:t>request</w:t>
      </w:r>
      <w:r w:rsidR="000E564E" w:rsidRPr="001E1463">
        <w:rPr>
          <w:rFonts w:ascii="Arial" w:hAnsi="Arial" w:cs="Arial"/>
          <w:color w:val="000000"/>
          <w:sz w:val="22"/>
          <w:szCs w:val="22"/>
        </w:rPr>
        <w:t xml:space="preserve"> through</w:t>
      </w:r>
      <w:r w:rsidR="00621A1D" w:rsidRPr="001E1463">
        <w:rPr>
          <w:rFonts w:ascii="Arial" w:hAnsi="Arial" w:cs="Arial"/>
          <w:color w:val="000000"/>
          <w:sz w:val="22"/>
          <w:szCs w:val="22"/>
        </w:rPr>
        <w:t xml:space="preserve"> emai</w:t>
      </w:r>
      <w:r w:rsidR="000E564E" w:rsidRPr="001E1463">
        <w:rPr>
          <w:rFonts w:ascii="Arial" w:hAnsi="Arial" w:cs="Arial"/>
          <w:color w:val="000000"/>
          <w:sz w:val="22"/>
          <w:szCs w:val="22"/>
        </w:rPr>
        <w:t>l</w:t>
      </w:r>
      <w:r w:rsidR="00621A1D" w:rsidRPr="001E1463">
        <w:rPr>
          <w:rFonts w:ascii="Arial" w:hAnsi="Arial" w:cs="Arial"/>
          <w:color w:val="000000"/>
          <w:sz w:val="22"/>
          <w:szCs w:val="22"/>
        </w:rPr>
        <w:t xml:space="preserve">: </w:t>
      </w:r>
      <w:hyperlink r:id="rId12" w:history="1">
        <w:r w:rsidR="00A81BE9" w:rsidRPr="001E1463">
          <w:rPr>
            <w:rStyle w:val="Hyperlink"/>
            <w:rFonts w:ascii="Arial" w:hAnsi="Arial" w:cs="Arial"/>
            <w:sz w:val="22"/>
            <w:szCs w:val="22"/>
          </w:rPr>
          <w:t>seameojapan.award@seameo.org</w:t>
        </w:r>
      </w:hyperlink>
    </w:p>
    <w:p w14:paraId="54EF16A5" w14:textId="6D33B63A" w:rsidR="000E564E" w:rsidRPr="001E1463" w:rsidRDefault="00621A1D" w:rsidP="004F671C">
      <w:pPr>
        <w:pStyle w:val="NormalWeb"/>
        <w:numPr>
          <w:ilvl w:val="0"/>
          <w:numId w:val="4"/>
        </w:numPr>
        <w:spacing w:before="120" w:beforeAutospacing="0" w:after="0" w:afterAutospacing="0"/>
        <w:ind w:left="360"/>
        <w:jc w:val="thaiDistribute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E1463">
        <w:rPr>
          <w:rFonts w:ascii="Arial" w:hAnsi="Arial" w:cs="Arial"/>
          <w:color w:val="000000"/>
          <w:sz w:val="22"/>
          <w:szCs w:val="22"/>
        </w:rPr>
        <w:t>The</w:t>
      </w:r>
      <w:r w:rsidRPr="001E1463">
        <w:rPr>
          <w:rFonts w:ascii="Arial" w:hAnsi="Arial" w:cs="Arial"/>
          <w:b/>
          <w:bCs/>
          <w:color w:val="000000"/>
          <w:sz w:val="22"/>
          <w:szCs w:val="22"/>
        </w:rPr>
        <w:t xml:space="preserve"> guidelines for submission </w:t>
      </w:r>
      <w:r w:rsidRPr="001E1463">
        <w:rPr>
          <w:rFonts w:ascii="Arial" w:hAnsi="Arial" w:cs="Arial"/>
          <w:color w:val="000000"/>
          <w:sz w:val="22"/>
          <w:szCs w:val="22"/>
        </w:rPr>
        <w:t>and the</w:t>
      </w:r>
      <w:r w:rsidRPr="001E1463">
        <w:rPr>
          <w:rFonts w:ascii="Arial" w:hAnsi="Arial" w:cs="Arial"/>
          <w:b/>
          <w:bCs/>
          <w:color w:val="000000"/>
          <w:sz w:val="22"/>
          <w:szCs w:val="22"/>
        </w:rPr>
        <w:t xml:space="preserve"> judging criteria</w:t>
      </w:r>
      <w:r w:rsidRPr="001E1463">
        <w:rPr>
          <w:rFonts w:ascii="Arial" w:hAnsi="Arial" w:cs="Arial"/>
          <w:color w:val="000000"/>
          <w:sz w:val="22"/>
          <w:szCs w:val="22"/>
        </w:rPr>
        <w:t xml:space="preserve"> are detailed in page </w:t>
      </w:r>
      <w:r w:rsidR="00907A6C" w:rsidRPr="001E1463">
        <w:rPr>
          <w:rFonts w:ascii="Arial" w:hAnsi="Arial" w:cs="Arial"/>
          <w:color w:val="000000"/>
          <w:sz w:val="22"/>
          <w:szCs w:val="22"/>
        </w:rPr>
        <w:t>8</w:t>
      </w:r>
      <w:r w:rsidRPr="001E1463">
        <w:rPr>
          <w:rFonts w:ascii="Arial" w:hAnsi="Arial" w:cs="Arial"/>
          <w:color w:val="000000"/>
          <w:sz w:val="22"/>
          <w:szCs w:val="22"/>
        </w:rPr>
        <w:t>-</w:t>
      </w:r>
      <w:r w:rsidR="00907A6C" w:rsidRPr="001E1463">
        <w:rPr>
          <w:rFonts w:ascii="Arial" w:hAnsi="Arial" w:cs="Arial"/>
          <w:color w:val="000000"/>
          <w:sz w:val="22"/>
          <w:szCs w:val="22"/>
        </w:rPr>
        <w:t>10</w:t>
      </w:r>
      <w:r w:rsidRPr="001E1463">
        <w:rPr>
          <w:rFonts w:ascii="Arial" w:hAnsi="Arial" w:cs="Arial"/>
          <w:color w:val="000000"/>
          <w:sz w:val="22"/>
          <w:szCs w:val="22"/>
        </w:rPr>
        <w:t xml:space="preserve"> of this document.</w:t>
      </w:r>
    </w:p>
    <w:p w14:paraId="7E6FFC0E" w14:textId="56776D19" w:rsidR="004D4003" w:rsidRPr="001E1463" w:rsidRDefault="00621A1D" w:rsidP="004F671C">
      <w:pPr>
        <w:pStyle w:val="NormalWeb"/>
        <w:numPr>
          <w:ilvl w:val="0"/>
          <w:numId w:val="4"/>
        </w:numPr>
        <w:spacing w:before="120" w:beforeAutospacing="0" w:after="0" w:afterAutospacing="0"/>
        <w:ind w:left="360"/>
        <w:jc w:val="thaiDistribute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1E1463">
        <w:rPr>
          <w:rFonts w:ascii="Arial" w:hAnsi="Arial" w:cs="Arial"/>
          <w:b/>
          <w:bCs/>
          <w:color w:val="212529"/>
          <w:sz w:val="22"/>
          <w:szCs w:val="22"/>
        </w:rPr>
        <w:t>How to Submit the Entry</w:t>
      </w:r>
      <w:r w:rsidRPr="001E1463">
        <w:rPr>
          <w:rFonts w:ascii="Arial" w:hAnsi="Arial" w:cs="Arial"/>
          <w:color w:val="212529"/>
          <w:sz w:val="22"/>
          <w:szCs w:val="22"/>
        </w:rPr>
        <w:t xml:space="preserve">: </w:t>
      </w:r>
      <w:r w:rsidR="000E564E" w:rsidRPr="001E1463">
        <w:rPr>
          <w:rFonts w:ascii="Arial" w:hAnsi="Arial" w:cs="Arial"/>
          <w:sz w:val="22"/>
          <w:szCs w:val="22"/>
        </w:rPr>
        <w:t xml:space="preserve">Please send the completed submission form </w:t>
      </w:r>
      <w:r w:rsidR="00157178">
        <w:rPr>
          <w:rFonts w:ascii="Arial" w:hAnsi="Arial" w:cs="Arial"/>
          <w:sz w:val="22"/>
          <w:szCs w:val="22"/>
        </w:rPr>
        <w:t>for</w:t>
      </w:r>
      <w:r w:rsidR="000E564E" w:rsidRPr="001E1463">
        <w:rPr>
          <w:rFonts w:ascii="Arial" w:hAnsi="Arial" w:cs="Arial"/>
          <w:sz w:val="22"/>
          <w:szCs w:val="22"/>
        </w:rPr>
        <w:t xml:space="preserve"> </w:t>
      </w:r>
      <w:r w:rsidR="001E1463">
        <w:rPr>
          <w:rFonts w:ascii="Arial" w:hAnsi="Arial" w:cs="Arial"/>
          <w:sz w:val="22"/>
          <w:szCs w:val="22"/>
        </w:rPr>
        <w:t xml:space="preserve">the </w:t>
      </w:r>
      <w:r w:rsidR="000E564E" w:rsidRPr="001E1463">
        <w:rPr>
          <w:rFonts w:ascii="Arial" w:hAnsi="Arial" w:cs="Arial"/>
          <w:sz w:val="22"/>
          <w:szCs w:val="22"/>
        </w:rPr>
        <w:t>202</w:t>
      </w:r>
      <w:r w:rsidR="00DF6D2B" w:rsidRPr="001E1463">
        <w:rPr>
          <w:rFonts w:ascii="Arial" w:hAnsi="Arial" w:cs="Arial"/>
          <w:sz w:val="22"/>
          <w:szCs w:val="22"/>
        </w:rPr>
        <w:t>4</w:t>
      </w:r>
      <w:r w:rsidR="000E564E" w:rsidRPr="001E1463">
        <w:rPr>
          <w:rFonts w:ascii="Arial" w:hAnsi="Arial" w:cs="Arial"/>
          <w:sz w:val="22"/>
          <w:szCs w:val="22"/>
        </w:rPr>
        <w:t xml:space="preserve"> SEAMEO-Japan ESD Award and a link of </w:t>
      </w:r>
      <w:r w:rsidR="00157178">
        <w:rPr>
          <w:rFonts w:ascii="Arial" w:hAnsi="Arial" w:cs="Arial"/>
          <w:sz w:val="22"/>
          <w:szCs w:val="22"/>
        </w:rPr>
        <w:t xml:space="preserve">a </w:t>
      </w:r>
      <w:r w:rsidR="000E564E" w:rsidRPr="001E1463">
        <w:rPr>
          <w:rFonts w:ascii="Arial" w:hAnsi="Arial" w:cs="Arial"/>
          <w:sz w:val="22"/>
          <w:szCs w:val="22"/>
        </w:rPr>
        <w:t xml:space="preserve">3-minute video clip together with supporting documents to </w:t>
      </w:r>
      <w:r w:rsidR="00CB73F7">
        <w:rPr>
          <w:rFonts w:ascii="Arial" w:hAnsi="Arial" w:cs="Arial"/>
          <w:sz w:val="22"/>
          <w:szCs w:val="22"/>
        </w:rPr>
        <w:t xml:space="preserve">          </w:t>
      </w:r>
      <w:r w:rsidR="000E564E" w:rsidRPr="001E1463">
        <w:rPr>
          <w:rFonts w:ascii="Arial" w:hAnsi="Arial" w:cs="Arial"/>
          <w:sz w:val="22"/>
          <w:szCs w:val="22"/>
        </w:rPr>
        <w:t xml:space="preserve">the following </w:t>
      </w:r>
      <w:r w:rsidR="00137EA4" w:rsidRPr="001E1463">
        <w:rPr>
          <w:rFonts w:ascii="Arial" w:hAnsi="Arial" w:cs="Arial"/>
          <w:sz w:val="22"/>
          <w:szCs w:val="22"/>
        </w:rPr>
        <w:t>G</w:t>
      </w:r>
      <w:r w:rsidR="000E564E" w:rsidRPr="001E1463">
        <w:rPr>
          <w:rFonts w:ascii="Arial" w:hAnsi="Arial" w:cs="Arial"/>
          <w:sz w:val="22"/>
          <w:szCs w:val="22"/>
        </w:rPr>
        <w:t xml:space="preserve">oogle </w:t>
      </w:r>
      <w:r w:rsidR="00137EA4" w:rsidRPr="001E1463">
        <w:rPr>
          <w:rFonts w:ascii="Arial" w:hAnsi="Arial" w:cs="Arial"/>
          <w:sz w:val="22"/>
          <w:szCs w:val="22"/>
        </w:rPr>
        <w:t>F</w:t>
      </w:r>
      <w:r w:rsidR="000E564E" w:rsidRPr="001E1463">
        <w:rPr>
          <w:rFonts w:ascii="Arial" w:hAnsi="Arial" w:cs="Arial"/>
          <w:sz w:val="22"/>
          <w:szCs w:val="22"/>
        </w:rPr>
        <w:t>orm:</w:t>
      </w:r>
    </w:p>
    <w:p w14:paraId="2CE42C58" w14:textId="77777777" w:rsidR="00E21AD7" w:rsidRPr="001E1463" w:rsidRDefault="00E21AD7" w:rsidP="004F671C">
      <w:pPr>
        <w:pStyle w:val="ListParagraph"/>
        <w:jc w:val="center"/>
        <w:rPr>
          <w:rFonts w:ascii="Arial" w:hAnsi="Arial" w:cs="Arial"/>
          <w:color w:val="212529"/>
          <w:sz w:val="18"/>
          <w:szCs w:val="18"/>
        </w:rPr>
      </w:pPr>
    </w:p>
    <w:p w14:paraId="4886073B" w14:textId="578216CA" w:rsidR="00E21AD7" w:rsidRPr="001E1463" w:rsidRDefault="00137EA4" w:rsidP="004F671C">
      <w:pPr>
        <w:pStyle w:val="ListParagraph"/>
        <w:tabs>
          <w:tab w:val="left" w:pos="499"/>
        </w:tabs>
        <w:ind w:left="498"/>
        <w:jc w:val="center"/>
        <w:rPr>
          <w:rFonts w:ascii="Arial" w:hAnsi="Arial" w:cs="Arial"/>
          <w:color w:val="FF0000"/>
          <w:sz w:val="22"/>
          <w:szCs w:val="22"/>
        </w:rPr>
      </w:pPr>
      <w:r w:rsidRPr="001E1463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34B1289D" wp14:editId="290AB065">
            <wp:extent cx="687629" cy="68762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Code for Google For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546" cy="69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4737C" w14:textId="4D0280A0" w:rsidR="005612E2" w:rsidRPr="001E1463" w:rsidRDefault="005B28EF" w:rsidP="004F671C">
      <w:pPr>
        <w:pStyle w:val="ListParagraph"/>
        <w:tabs>
          <w:tab w:val="left" w:pos="499"/>
        </w:tabs>
        <w:ind w:left="498"/>
        <w:jc w:val="center"/>
        <w:rPr>
          <w:rFonts w:ascii="Arial" w:hAnsi="Arial" w:cs="Arial"/>
          <w:color w:val="FF0000"/>
          <w:sz w:val="22"/>
          <w:szCs w:val="22"/>
        </w:rPr>
      </w:pPr>
      <w:hyperlink r:id="rId14" w:history="1">
        <w:r w:rsidR="00137EA4" w:rsidRPr="001E1463">
          <w:rPr>
            <w:rStyle w:val="Hyperlink"/>
            <w:rFonts w:ascii="Arial" w:hAnsi="Arial" w:cs="Arial"/>
            <w:sz w:val="22"/>
            <w:szCs w:val="22"/>
          </w:rPr>
          <w:t>https://link.seameo.org/ESD2024/Submission</w:t>
        </w:r>
      </w:hyperlink>
    </w:p>
    <w:p w14:paraId="66C3354F" w14:textId="7E10760C" w:rsidR="00270548" w:rsidRDefault="00621A1D" w:rsidP="004F671C">
      <w:pPr>
        <w:pStyle w:val="NormalWeb"/>
        <w:numPr>
          <w:ilvl w:val="0"/>
          <w:numId w:val="6"/>
        </w:numPr>
        <w:shd w:val="clear" w:color="auto" w:fill="FFFFFF"/>
        <w:spacing w:before="240" w:beforeAutospacing="0" w:after="0" w:afterAutospacing="0"/>
        <w:ind w:left="360"/>
        <w:jc w:val="thaiDistribute"/>
        <w:textAlignment w:val="baseline"/>
        <w:rPr>
          <w:rFonts w:ascii="Arial" w:hAnsi="Arial" w:cs="Arial"/>
          <w:color w:val="212529"/>
          <w:sz w:val="18"/>
          <w:szCs w:val="18"/>
        </w:rPr>
      </w:pPr>
      <w:r w:rsidRPr="001E1463">
        <w:rPr>
          <w:rFonts w:ascii="Arial" w:hAnsi="Arial" w:cs="Arial"/>
          <w:color w:val="212529"/>
          <w:sz w:val="22"/>
          <w:szCs w:val="22"/>
        </w:rPr>
        <w:t xml:space="preserve">Important Note: </w:t>
      </w:r>
      <w:r w:rsidR="00262C82" w:rsidRPr="001E1463">
        <w:rPr>
          <w:rFonts w:ascii="Arial" w:hAnsi="Arial" w:cs="Arial"/>
          <w:color w:val="212529"/>
          <w:sz w:val="22"/>
          <w:szCs w:val="22"/>
        </w:rPr>
        <w:t>t</w:t>
      </w:r>
      <w:r w:rsidRPr="001E1463">
        <w:rPr>
          <w:rFonts w:ascii="Arial" w:hAnsi="Arial" w:cs="Arial"/>
          <w:color w:val="212529"/>
          <w:sz w:val="22"/>
          <w:szCs w:val="22"/>
        </w:rPr>
        <w:t xml:space="preserve">o align with the ESD practices and to save the environment and </w:t>
      </w:r>
      <w:proofErr w:type="gramStart"/>
      <w:r w:rsidRPr="001E1463">
        <w:rPr>
          <w:rFonts w:ascii="Arial" w:hAnsi="Arial" w:cs="Arial"/>
          <w:color w:val="212529"/>
          <w:sz w:val="22"/>
          <w:szCs w:val="22"/>
        </w:rPr>
        <w:t xml:space="preserve">energy, </w:t>
      </w:r>
      <w:r w:rsidR="00CB73F7">
        <w:rPr>
          <w:rFonts w:ascii="Arial" w:hAnsi="Arial" w:cs="Arial"/>
          <w:color w:val="212529"/>
          <w:sz w:val="22"/>
          <w:szCs w:val="22"/>
        </w:rPr>
        <w:t xml:space="preserve">  </w:t>
      </w:r>
      <w:proofErr w:type="gramEnd"/>
      <w:r w:rsidR="00CB73F7">
        <w:rPr>
          <w:rFonts w:ascii="Arial" w:hAnsi="Arial" w:cs="Arial"/>
          <w:color w:val="212529"/>
          <w:sz w:val="22"/>
          <w:szCs w:val="22"/>
        </w:rPr>
        <w:t xml:space="preserve">         </w:t>
      </w:r>
      <w:r w:rsidRPr="001E1463">
        <w:rPr>
          <w:rFonts w:ascii="Arial" w:hAnsi="Arial" w:cs="Arial"/>
          <w:color w:val="212529"/>
          <w:sz w:val="22"/>
          <w:szCs w:val="22"/>
        </w:rPr>
        <w:t xml:space="preserve">the Committee </w:t>
      </w:r>
      <w:r w:rsidR="00262C82" w:rsidRPr="001E1463">
        <w:rPr>
          <w:rFonts w:ascii="Arial" w:hAnsi="Arial" w:cs="Arial"/>
          <w:b/>
          <w:bCs/>
          <w:color w:val="212529"/>
          <w:sz w:val="22"/>
          <w:szCs w:val="22"/>
          <w:u w:val="single"/>
        </w:rPr>
        <w:t>WILL NOT</w:t>
      </w:r>
      <w:r w:rsidRPr="001E1463">
        <w:rPr>
          <w:rFonts w:ascii="Arial" w:hAnsi="Arial" w:cs="Arial"/>
          <w:color w:val="212529"/>
          <w:sz w:val="22"/>
          <w:szCs w:val="22"/>
        </w:rPr>
        <w:t xml:space="preserve"> accept the entry in hard</w:t>
      </w:r>
      <w:r w:rsidR="00262C82" w:rsidRPr="001E1463">
        <w:rPr>
          <w:rFonts w:ascii="Arial" w:hAnsi="Arial" w:cs="Arial"/>
          <w:color w:val="212529"/>
          <w:sz w:val="22"/>
          <w:szCs w:val="22"/>
        </w:rPr>
        <w:t>/printed</w:t>
      </w:r>
      <w:r w:rsidRPr="001E1463">
        <w:rPr>
          <w:rFonts w:ascii="Arial" w:hAnsi="Arial" w:cs="Arial"/>
          <w:color w:val="212529"/>
          <w:sz w:val="22"/>
          <w:szCs w:val="22"/>
        </w:rPr>
        <w:t xml:space="preserve"> copies. </w:t>
      </w:r>
    </w:p>
    <w:p w14:paraId="588DA83D" w14:textId="77777777" w:rsidR="00270548" w:rsidRPr="00270548" w:rsidRDefault="00270548" w:rsidP="004F671C">
      <w:pPr>
        <w:pStyle w:val="NormalWeb"/>
        <w:shd w:val="clear" w:color="auto" w:fill="FFFFFF"/>
        <w:spacing w:before="0" w:beforeAutospacing="0" w:after="0" w:afterAutospacing="0"/>
        <w:ind w:left="360"/>
        <w:jc w:val="thaiDistribute"/>
        <w:textAlignment w:val="baseline"/>
        <w:rPr>
          <w:rFonts w:ascii="Arial" w:hAnsi="Arial" w:cs="Arial"/>
          <w:color w:val="212529"/>
          <w:sz w:val="18"/>
          <w:szCs w:val="18"/>
        </w:rPr>
      </w:pPr>
    </w:p>
    <w:p w14:paraId="67EE7648" w14:textId="3AFCFD5C" w:rsidR="00547D18" w:rsidRPr="001E1463" w:rsidRDefault="00137EA4" w:rsidP="004F671C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360"/>
        <w:jc w:val="thaiDistribute"/>
        <w:textAlignment w:val="baseline"/>
        <w:rPr>
          <w:rFonts w:ascii="Arial" w:hAnsi="Arial" w:cs="Arial"/>
          <w:color w:val="212529"/>
          <w:sz w:val="18"/>
          <w:szCs w:val="18"/>
        </w:rPr>
      </w:pPr>
      <w:r w:rsidRPr="001E1463">
        <w:rPr>
          <w:rFonts w:ascii="Arial" w:hAnsi="Arial" w:cs="Arial"/>
          <w:color w:val="000000"/>
          <w:sz w:val="22"/>
          <w:szCs w:val="22"/>
        </w:rPr>
        <w:t>For m</w:t>
      </w:r>
      <w:r w:rsidR="00621A1D" w:rsidRPr="001E1463">
        <w:rPr>
          <w:rFonts w:ascii="Arial" w:hAnsi="Arial" w:cs="Arial"/>
          <w:color w:val="000000"/>
          <w:sz w:val="22"/>
          <w:szCs w:val="22"/>
        </w:rPr>
        <w:t>ore information, please visit:</w:t>
      </w:r>
      <w:r w:rsidR="00FF0D69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5" w:history="1">
        <w:r w:rsidR="00FF0D69" w:rsidRPr="00600507">
          <w:rPr>
            <w:rStyle w:val="Hyperlink"/>
            <w:rFonts w:ascii="Arial" w:hAnsi="Arial" w:cs="Arial"/>
            <w:sz w:val="22"/>
            <w:szCs w:val="22"/>
          </w:rPr>
          <w:t>https://link.seameo.org/esd2024</w:t>
        </w:r>
      </w:hyperlink>
      <w:r w:rsidRPr="001E1463">
        <w:rPr>
          <w:rFonts w:ascii="Arial" w:hAnsi="Arial" w:cs="Arial"/>
          <w:color w:val="000000"/>
          <w:sz w:val="22"/>
          <w:szCs w:val="22"/>
        </w:rPr>
        <w:t xml:space="preserve"> </w:t>
      </w:r>
      <w:r w:rsidR="00621A1D" w:rsidRPr="001E1463">
        <w:rPr>
          <w:rFonts w:ascii="Arial" w:hAnsi="Arial" w:cs="Arial"/>
          <w:color w:val="000000"/>
          <w:sz w:val="22"/>
          <w:szCs w:val="22"/>
        </w:rPr>
        <w:t>or contact the SEAMEO Secretariat</w:t>
      </w:r>
      <w:r w:rsidR="00262C82" w:rsidRPr="001E1463">
        <w:rPr>
          <w:rFonts w:ascii="Arial" w:hAnsi="Arial" w:cs="Arial"/>
          <w:color w:val="000000"/>
          <w:sz w:val="22"/>
          <w:szCs w:val="22"/>
        </w:rPr>
        <w:t>’s email:</w:t>
      </w:r>
      <w:r w:rsidR="00621A1D" w:rsidRPr="001E1463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6" w:history="1">
        <w:r w:rsidR="00262C82" w:rsidRPr="001E1463">
          <w:rPr>
            <w:rStyle w:val="Hyperlink"/>
            <w:rFonts w:ascii="Arial" w:hAnsi="Arial" w:cs="Arial"/>
            <w:sz w:val="22"/>
            <w:szCs w:val="22"/>
          </w:rPr>
          <w:t>seameojapan.award@seameo.org</w:t>
        </w:r>
      </w:hyperlink>
      <w:r w:rsidR="00621A1D" w:rsidRPr="001E1463">
        <w:rPr>
          <w:rFonts w:ascii="Arial" w:hAnsi="Arial" w:cs="Arial"/>
          <w:color w:val="000000"/>
          <w:sz w:val="22"/>
          <w:szCs w:val="22"/>
        </w:rPr>
        <w:t xml:space="preserve"> or Tel. +66-2391-0144.</w:t>
      </w:r>
    </w:p>
    <w:p w14:paraId="4B1C2037" w14:textId="7535E93A" w:rsidR="00547D18" w:rsidRDefault="00547D18" w:rsidP="004F671C">
      <w:pPr>
        <w:pStyle w:val="NormalWeb"/>
        <w:shd w:val="clear" w:color="auto" w:fill="FFFFFF"/>
        <w:spacing w:before="0" w:beforeAutospacing="0" w:after="0" w:afterAutospacing="0"/>
        <w:ind w:left="360"/>
        <w:jc w:val="thaiDistribute"/>
        <w:textAlignment w:val="baseline"/>
        <w:rPr>
          <w:rFonts w:ascii="Arial" w:hAnsi="Arial" w:cs="Arial"/>
          <w:color w:val="212529"/>
          <w:sz w:val="18"/>
          <w:szCs w:val="18"/>
        </w:rPr>
      </w:pPr>
    </w:p>
    <w:p w14:paraId="30414C29" w14:textId="77777777" w:rsidR="004F671C" w:rsidRPr="001E1463" w:rsidRDefault="004F671C" w:rsidP="004F671C">
      <w:pPr>
        <w:pStyle w:val="NormalWeb"/>
        <w:shd w:val="clear" w:color="auto" w:fill="FFFFFF"/>
        <w:spacing w:before="0" w:beforeAutospacing="0" w:after="0" w:afterAutospacing="0"/>
        <w:ind w:left="360"/>
        <w:jc w:val="thaiDistribute"/>
        <w:textAlignment w:val="baseline"/>
        <w:rPr>
          <w:rFonts w:ascii="Arial" w:hAnsi="Arial" w:cs="Arial"/>
          <w:color w:val="212529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2"/>
      </w:tblGrid>
      <w:tr w:rsidR="00547D18" w:rsidRPr="001E1463" w14:paraId="7DA6EBD8" w14:textId="77777777" w:rsidTr="00137EA4">
        <w:tc>
          <w:tcPr>
            <w:tcW w:w="9592" w:type="dxa"/>
            <w:shd w:val="clear" w:color="auto" w:fill="D9E2F3" w:themeFill="accent5" w:themeFillTint="33"/>
          </w:tcPr>
          <w:p w14:paraId="001340BB" w14:textId="641106C9" w:rsidR="00547D18" w:rsidRPr="001E1463" w:rsidRDefault="00547D18" w:rsidP="004F671C">
            <w:pPr>
              <w:jc w:val="thaiDistribute"/>
              <w:rPr>
                <w:rFonts w:ascii="Arial" w:hAnsi="Arial" w:cs="Arial"/>
                <w:b/>
                <w:bCs/>
                <w:color w:val="000000" w:themeColor="text1"/>
                <w:sz w:val="23"/>
                <w:szCs w:val="23"/>
              </w:rPr>
            </w:pPr>
            <w:r w:rsidRPr="001E14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PART I: DETAILS OF YOUR SCHOOL</w:t>
            </w:r>
          </w:p>
        </w:tc>
      </w:tr>
    </w:tbl>
    <w:p w14:paraId="3822D6E2" w14:textId="77777777" w:rsidR="00247252" w:rsidRPr="001E1463" w:rsidRDefault="00247252" w:rsidP="004F671C">
      <w:pPr>
        <w:jc w:val="thaiDistribute"/>
        <w:rPr>
          <w:rFonts w:ascii="Arial" w:hAnsi="Arial" w:cs="Arial"/>
          <w:b/>
          <w:bCs/>
          <w:color w:val="000000" w:themeColor="text1"/>
          <w:sz w:val="23"/>
          <w:szCs w:val="23"/>
          <w:u w:val="single"/>
        </w:rPr>
      </w:pPr>
    </w:p>
    <w:p w14:paraId="5F43F4E0" w14:textId="3F61C842" w:rsidR="00FF2B00" w:rsidRPr="001E1463" w:rsidRDefault="00FF2B00" w:rsidP="004F671C">
      <w:pPr>
        <w:numPr>
          <w:ilvl w:val="0"/>
          <w:numId w:val="1"/>
        </w:numPr>
        <w:tabs>
          <w:tab w:val="clear" w:pos="720"/>
          <w:tab w:val="num" w:pos="360"/>
          <w:tab w:val="center" w:pos="5670"/>
          <w:tab w:val="left" w:pos="9602"/>
        </w:tabs>
        <w:ind w:left="360"/>
        <w:jc w:val="thaiDistribute"/>
        <w:rPr>
          <w:rFonts w:ascii="Arial" w:hAnsi="Arial" w:cs="Arial"/>
          <w:color w:val="000000" w:themeColor="text1"/>
          <w:sz w:val="22"/>
          <w:szCs w:val="22"/>
          <w:u w:val="dotted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 xml:space="preserve">Name of </w:t>
      </w:r>
      <w:r w:rsidR="00941AF6" w:rsidRPr="001E1463">
        <w:rPr>
          <w:rFonts w:ascii="Arial" w:hAnsi="Arial" w:cs="Arial"/>
          <w:color w:val="000000" w:themeColor="text1"/>
          <w:sz w:val="22"/>
          <w:szCs w:val="22"/>
        </w:rPr>
        <w:t xml:space="preserve">your </w:t>
      </w:r>
      <w:r w:rsidR="00311D82" w:rsidRPr="001E1463">
        <w:rPr>
          <w:rFonts w:ascii="Arial" w:hAnsi="Arial" w:cs="Arial"/>
          <w:color w:val="000000" w:themeColor="text1"/>
          <w:sz w:val="22"/>
          <w:szCs w:val="22"/>
        </w:rPr>
        <w:t>schoo</w:t>
      </w:r>
      <w:r w:rsidRPr="001E1463">
        <w:rPr>
          <w:rFonts w:ascii="Arial" w:hAnsi="Arial" w:cs="Arial"/>
          <w:color w:val="000000" w:themeColor="text1"/>
          <w:sz w:val="22"/>
          <w:szCs w:val="22"/>
        </w:rPr>
        <w:t>l</w:t>
      </w:r>
      <w:r w:rsidR="00547D18" w:rsidRPr="001E14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6B95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  <w:r w:rsidR="00311D82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</w:p>
    <w:p w14:paraId="4D163008" w14:textId="3E7C3D72" w:rsidR="00311D82" w:rsidRPr="001E1463" w:rsidRDefault="006713EE" w:rsidP="004F671C">
      <w:pPr>
        <w:numPr>
          <w:ilvl w:val="0"/>
          <w:numId w:val="1"/>
        </w:numPr>
        <w:tabs>
          <w:tab w:val="clear" w:pos="720"/>
          <w:tab w:val="num" w:pos="360"/>
          <w:tab w:val="center" w:pos="5245"/>
          <w:tab w:val="left" w:pos="9602"/>
        </w:tabs>
        <w:spacing w:before="240"/>
        <w:ind w:left="360"/>
        <w:jc w:val="thaiDistribute"/>
        <w:rPr>
          <w:rFonts w:ascii="Arial" w:hAnsi="Arial" w:cs="Arial"/>
          <w:color w:val="000000" w:themeColor="text1"/>
          <w:sz w:val="22"/>
          <w:szCs w:val="22"/>
          <w:u w:val="dotted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>Full a</w:t>
      </w:r>
      <w:r w:rsidR="00FF2B00" w:rsidRPr="001E1463">
        <w:rPr>
          <w:rFonts w:ascii="Arial" w:hAnsi="Arial" w:cs="Arial"/>
          <w:color w:val="000000" w:themeColor="text1"/>
          <w:sz w:val="22"/>
          <w:szCs w:val="22"/>
        </w:rPr>
        <w:t>ddress</w:t>
      </w:r>
      <w:r w:rsidR="00311D82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  <w:r w:rsidR="00311D82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</w:p>
    <w:p w14:paraId="47F2FF15" w14:textId="622446E3" w:rsidR="001F528C" w:rsidRPr="001E1463" w:rsidRDefault="00FF2B00" w:rsidP="004F671C">
      <w:pPr>
        <w:pStyle w:val="ListParagraph"/>
        <w:numPr>
          <w:ilvl w:val="0"/>
          <w:numId w:val="1"/>
        </w:numPr>
        <w:tabs>
          <w:tab w:val="clear" w:pos="720"/>
          <w:tab w:val="num" w:pos="426"/>
          <w:tab w:val="center" w:pos="2694"/>
          <w:tab w:val="left" w:pos="4320"/>
          <w:tab w:val="left" w:pos="4536"/>
          <w:tab w:val="center" w:pos="7513"/>
          <w:tab w:val="left" w:pos="9639"/>
        </w:tabs>
        <w:spacing w:before="240"/>
        <w:ind w:left="426" w:right="-37" w:hanging="426"/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>Postcode</w:t>
      </w:r>
      <w:r w:rsidR="001F528C" w:rsidRPr="001E14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F528C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  <w:r w:rsidR="001F528C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  <w:r w:rsidR="001F528C" w:rsidRPr="001E1463">
        <w:rPr>
          <w:rFonts w:ascii="Arial" w:hAnsi="Arial" w:cs="Arial"/>
          <w:color w:val="000000" w:themeColor="text1"/>
          <w:sz w:val="22"/>
          <w:szCs w:val="22"/>
        </w:rPr>
        <w:tab/>
        <w:t xml:space="preserve">4. </w:t>
      </w:r>
      <w:r w:rsidRPr="001E1463">
        <w:rPr>
          <w:rFonts w:ascii="Arial" w:hAnsi="Arial" w:cs="Arial"/>
          <w:color w:val="000000" w:themeColor="text1"/>
          <w:sz w:val="22"/>
          <w:szCs w:val="22"/>
        </w:rPr>
        <w:t>Country</w:t>
      </w:r>
      <w:r w:rsidR="001F528C" w:rsidRPr="001E14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F528C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  <w:r w:rsidR="001F528C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</w:p>
    <w:p w14:paraId="5664B87C" w14:textId="5AF18A05" w:rsidR="00FF2B00" w:rsidRPr="001E1463" w:rsidRDefault="00C12AF2" w:rsidP="004F671C">
      <w:pPr>
        <w:numPr>
          <w:ilvl w:val="0"/>
          <w:numId w:val="3"/>
        </w:numPr>
        <w:tabs>
          <w:tab w:val="clear" w:pos="720"/>
          <w:tab w:val="num" w:pos="360"/>
          <w:tab w:val="left" w:pos="4320"/>
          <w:tab w:val="left" w:pos="4860"/>
          <w:tab w:val="center" w:pos="8080"/>
          <w:tab w:val="left" w:pos="9602"/>
        </w:tabs>
        <w:spacing w:before="240"/>
        <w:ind w:left="360"/>
        <w:jc w:val="thaiDistribute"/>
        <w:rPr>
          <w:rFonts w:ascii="Arial" w:hAnsi="Arial" w:cs="Arial"/>
          <w:color w:val="000000" w:themeColor="text1"/>
          <w:sz w:val="22"/>
          <w:szCs w:val="22"/>
          <w:u w:val="dotted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>School’s t</w:t>
      </w:r>
      <w:r w:rsidR="00FF2B00" w:rsidRPr="001E1463">
        <w:rPr>
          <w:rFonts w:ascii="Arial" w:hAnsi="Arial" w:cs="Arial"/>
          <w:color w:val="000000" w:themeColor="text1"/>
          <w:sz w:val="22"/>
          <w:szCs w:val="22"/>
        </w:rPr>
        <w:t xml:space="preserve">elephone </w:t>
      </w:r>
      <w:r w:rsidR="006713EE" w:rsidRPr="001E1463">
        <w:rPr>
          <w:rFonts w:ascii="Arial" w:hAnsi="Arial" w:cs="Arial"/>
          <w:color w:val="000000" w:themeColor="text1"/>
          <w:sz w:val="22"/>
          <w:szCs w:val="22"/>
        </w:rPr>
        <w:t xml:space="preserve">number (country </w:t>
      </w:r>
      <w:proofErr w:type="spellStart"/>
      <w:r w:rsidR="006713EE" w:rsidRPr="001E1463">
        <w:rPr>
          <w:rFonts w:ascii="Arial" w:hAnsi="Arial" w:cs="Arial"/>
          <w:color w:val="000000" w:themeColor="text1"/>
          <w:sz w:val="22"/>
          <w:szCs w:val="22"/>
        </w:rPr>
        <w:t>cod</w:t>
      </w:r>
      <w:r w:rsidR="004666F0" w:rsidRPr="001E1463">
        <w:rPr>
          <w:rFonts w:ascii="Arial" w:hAnsi="Arial" w:cs="Arial"/>
          <w:color w:val="000000" w:themeColor="text1"/>
          <w:sz w:val="22"/>
          <w:szCs w:val="22"/>
        </w:rPr>
        <w:t>e+city</w:t>
      </w:r>
      <w:proofErr w:type="spellEnd"/>
      <w:r w:rsidR="004666F0" w:rsidRPr="001E14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="004666F0" w:rsidRPr="001E1463">
        <w:rPr>
          <w:rFonts w:ascii="Arial" w:hAnsi="Arial" w:cs="Arial"/>
          <w:color w:val="000000" w:themeColor="text1"/>
          <w:sz w:val="22"/>
          <w:szCs w:val="22"/>
        </w:rPr>
        <w:t>code+telephone</w:t>
      </w:r>
      <w:proofErr w:type="spellEnd"/>
      <w:r w:rsidR="004666F0" w:rsidRPr="001E1463">
        <w:rPr>
          <w:rFonts w:ascii="Arial" w:hAnsi="Arial" w:cs="Arial"/>
          <w:color w:val="000000" w:themeColor="text1"/>
          <w:sz w:val="22"/>
          <w:szCs w:val="22"/>
        </w:rPr>
        <w:t xml:space="preserve"> number)</w:t>
      </w:r>
      <w:r w:rsidR="00FF2B00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 xml:space="preserve"> </w:t>
      </w:r>
      <w:r w:rsidR="001F528C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  <w:r w:rsidR="001F528C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</w:p>
    <w:p w14:paraId="1B4CE7F2" w14:textId="43657410" w:rsidR="00C12AF2" w:rsidRPr="001E1463" w:rsidRDefault="00C12AF2" w:rsidP="004F671C">
      <w:pPr>
        <w:numPr>
          <w:ilvl w:val="0"/>
          <w:numId w:val="3"/>
        </w:numPr>
        <w:tabs>
          <w:tab w:val="clear" w:pos="720"/>
          <w:tab w:val="center" w:pos="5529"/>
          <w:tab w:val="left" w:pos="9602"/>
        </w:tabs>
        <w:spacing w:before="240"/>
        <w:ind w:left="360"/>
        <w:jc w:val="thaiDistribute"/>
        <w:rPr>
          <w:rFonts w:ascii="Arial" w:hAnsi="Arial" w:cs="Arial"/>
          <w:color w:val="000000" w:themeColor="text1"/>
          <w:sz w:val="22"/>
          <w:szCs w:val="22"/>
          <w:u w:val="dotted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 xml:space="preserve">School’s </w:t>
      </w:r>
      <w:r w:rsidR="00B96D8A" w:rsidRPr="001E1463">
        <w:rPr>
          <w:rFonts w:ascii="Arial" w:hAnsi="Arial" w:cs="Arial"/>
          <w:color w:val="000000" w:themeColor="text1"/>
          <w:sz w:val="22"/>
          <w:szCs w:val="22"/>
        </w:rPr>
        <w:t>E</w:t>
      </w:r>
      <w:r w:rsidRPr="001E1463">
        <w:rPr>
          <w:rFonts w:ascii="Arial" w:hAnsi="Arial" w:cs="Arial"/>
          <w:color w:val="000000" w:themeColor="text1"/>
          <w:sz w:val="22"/>
          <w:szCs w:val="22"/>
        </w:rPr>
        <w:t xml:space="preserve">mail Address </w:t>
      </w:r>
      <w:r w:rsidR="00C52D18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  <w:r w:rsidR="00C52D18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</w:p>
    <w:p w14:paraId="4DC5ECAB" w14:textId="26226CA5" w:rsidR="006713EE" w:rsidRPr="001E1463" w:rsidRDefault="00085A49" w:rsidP="004F671C">
      <w:pPr>
        <w:numPr>
          <w:ilvl w:val="0"/>
          <w:numId w:val="3"/>
        </w:numPr>
        <w:tabs>
          <w:tab w:val="clear" w:pos="720"/>
          <w:tab w:val="center" w:pos="5812"/>
          <w:tab w:val="left" w:pos="9602"/>
        </w:tabs>
        <w:spacing w:before="240"/>
        <w:ind w:left="360"/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 xml:space="preserve">School website </w:t>
      </w:r>
      <w:r w:rsidR="006713EE" w:rsidRPr="001E1463">
        <w:rPr>
          <w:rFonts w:ascii="Arial" w:hAnsi="Arial" w:cs="Arial"/>
          <w:color w:val="000000" w:themeColor="text1"/>
          <w:sz w:val="22"/>
          <w:szCs w:val="22"/>
        </w:rPr>
        <w:t>(if available)</w:t>
      </w:r>
      <w:r w:rsidR="00C52D18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  <w:r w:rsidR="00C52D18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  <w:r w:rsidR="006713EE" w:rsidRPr="001E1463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14:paraId="733F5EF7" w14:textId="5CD7FD63" w:rsidR="00B3386A" w:rsidRPr="001E1463" w:rsidRDefault="005F1922" w:rsidP="004F671C">
      <w:pPr>
        <w:numPr>
          <w:ilvl w:val="0"/>
          <w:numId w:val="3"/>
        </w:numPr>
        <w:tabs>
          <w:tab w:val="clear" w:pos="720"/>
          <w:tab w:val="center" w:pos="7797"/>
          <w:tab w:val="left" w:pos="9602"/>
        </w:tabs>
        <w:spacing w:before="240"/>
        <w:ind w:left="360"/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>Approximate n</w:t>
      </w:r>
      <w:r w:rsidR="00C12AF2" w:rsidRPr="001E1463">
        <w:rPr>
          <w:rFonts w:ascii="Arial" w:hAnsi="Arial" w:cs="Arial"/>
          <w:color w:val="000000" w:themeColor="text1"/>
          <w:sz w:val="22"/>
          <w:szCs w:val="22"/>
        </w:rPr>
        <w:t xml:space="preserve">umber of teachers participated in this </w:t>
      </w:r>
      <w:proofErr w:type="spellStart"/>
      <w:r w:rsidR="00C12AF2" w:rsidRPr="001E1463">
        <w:rPr>
          <w:rFonts w:ascii="Arial" w:hAnsi="Arial" w:cs="Arial"/>
          <w:color w:val="000000" w:themeColor="text1"/>
          <w:sz w:val="22"/>
          <w:szCs w:val="22"/>
        </w:rPr>
        <w:t>programme</w:t>
      </w:r>
      <w:proofErr w:type="spellEnd"/>
      <w:r w:rsidR="00C52D18" w:rsidRPr="001E14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52D18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  <w:r w:rsidR="00C52D18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  <w:r w:rsidR="00C12AF2" w:rsidRPr="001E14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EBB2E05" w14:textId="77777777" w:rsidR="00270548" w:rsidRDefault="005F1922" w:rsidP="004F671C">
      <w:pPr>
        <w:numPr>
          <w:ilvl w:val="0"/>
          <w:numId w:val="3"/>
        </w:numPr>
        <w:tabs>
          <w:tab w:val="clear" w:pos="720"/>
          <w:tab w:val="center" w:pos="7797"/>
          <w:tab w:val="left" w:pos="9602"/>
        </w:tabs>
        <w:spacing w:before="240"/>
        <w:ind w:left="360"/>
        <w:jc w:val="thaiDistribute"/>
        <w:rPr>
          <w:rFonts w:ascii="Arial" w:hAnsi="Arial" w:cs="Arial"/>
          <w:color w:val="000000" w:themeColor="text1"/>
          <w:sz w:val="22"/>
          <w:szCs w:val="22"/>
          <w:u w:val="dotted"/>
        </w:rPr>
        <w:sectPr w:rsidR="00270548" w:rsidSect="00CC5362">
          <w:footerReference w:type="default" r:id="rId17"/>
          <w:pgSz w:w="11906" w:h="16838" w:code="9"/>
          <w:pgMar w:top="709" w:right="1152" w:bottom="720" w:left="1152" w:header="720" w:footer="587" w:gutter="0"/>
          <w:cols w:space="720"/>
          <w:docGrid w:linePitch="360"/>
        </w:sect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 xml:space="preserve">Approximate number of students participated in this </w:t>
      </w:r>
      <w:proofErr w:type="spellStart"/>
      <w:r w:rsidRPr="001E1463">
        <w:rPr>
          <w:rFonts w:ascii="Arial" w:hAnsi="Arial" w:cs="Arial"/>
          <w:color w:val="000000" w:themeColor="text1"/>
          <w:sz w:val="22"/>
          <w:szCs w:val="22"/>
        </w:rPr>
        <w:t>programme</w:t>
      </w:r>
      <w:proofErr w:type="spellEnd"/>
      <w:r w:rsidR="00C52D18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  <w:r w:rsidR="00C52D18" w:rsidRPr="001E1463">
        <w:rPr>
          <w:rFonts w:ascii="Arial" w:hAnsi="Arial" w:cs="Arial"/>
          <w:color w:val="000000" w:themeColor="text1"/>
          <w:sz w:val="22"/>
          <w:szCs w:val="22"/>
          <w:u w:val="dotted"/>
        </w:rPr>
        <w:tab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540"/>
      </w:tblGrid>
      <w:tr w:rsidR="00547D18" w:rsidRPr="001E1463" w14:paraId="174302E5" w14:textId="77777777" w:rsidTr="00137EA4">
        <w:trPr>
          <w:trHeight w:val="325"/>
        </w:trPr>
        <w:tc>
          <w:tcPr>
            <w:tcW w:w="9540" w:type="dxa"/>
            <w:shd w:val="clear" w:color="auto" w:fill="D9E2F3" w:themeFill="accent5" w:themeFillTint="33"/>
          </w:tcPr>
          <w:p w14:paraId="79143505" w14:textId="11EAA9CE" w:rsidR="00547D18" w:rsidRPr="001E1463" w:rsidRDefault="00547D18" w:rsidP="004F671C">
            <w:pPr>
              <w:tabs>
                <w:tab w:val="center" w:pos="7797"/>
                <w:tab w:val="left" w:pos="9602"/>
              </w:tabs>
              <w:jc w:val="thaiDistribute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E146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lastRenderedPageBreak/>
              <w:t>PART II: INFORMATION ABOUT THE SCHOOL’S PROGRAMME</w:t>
            </w:r>
          </w:p>
        </w:tc>
      </w:tr>
    </w:tbl>
    <w:p w14:paraId="698A91DC" w14:textId="77777777" w:rsidR="006A0FAE" w:rsidRPr="001E1463" w:rsidRDefault="006A0FAE" w:rsidP="004F671C">
      <w:pPr>
        <w:jc w:val="thaiDistribute"/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</w:pPr>
    </w:p>
    <w:p w14:paraId="040A85CF" w14:textId="5B15C07F" w:rsidR="00F73AB2" w:rsidRPr="001E1463" w:rsidRDefault="00F73AB2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  <w:t xml:space="preserve">The information of </w:t>
      </w:r>
      <w:r w:rsidR="00D83A64" w:rsidRPr="001E1463"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  <w:t xml:space="preserve">part II from </w:t>
      </w:r>
      <w:r w:rsidR="006A2F0F" w:rsidRPr="001E1463"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  <w:t>no.1</w:t>
      </w:r>
      <w:r w:rsidR="00D83A64" w:rsidRPr="001E1463"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  <w:t xml:space="preserve"> to </w:t>
      </w:r>
      <w:r w:rsidR="006A2F0F" w:rsidRPr="001E1463"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  <w:t>1</w:t>
      </w:r>
      <w:r w:rsidR="00D17149" w:rsidRPr="001E1463"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  <w:t>4</w:t>
      </w:r>
      <w:r w:rsidR="00D83A64" w:rsidRPr="001E1463"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1E1463"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  <w:t xml:space="preserve">should </w:t>
      </w:r>
      <w:r w:rsidR="00E52072" w:rsidRPr="001E1463"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  <w:t xml:space="preserve">not be over </w:t>
      </w:r>
      <w:r w:rsidR="00B96D8A" w:rsidRPr="001E1463"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  <w:t>fiv</w:t>
      </w:r>
      <w:r w:rsidR="00F37E9E" w:rsidRPr="001E1463"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  <w:t>e (</w:t>
      </w:r>
      <w:r w:rsidR="00B96D8A" w:rsidRPr="001E1463"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  <w:t>5</w:t>
      </w:r>
      <w:r w:rsidR="00F37E9E" w:rsidRPr="001E1463"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  <w:t xml:space="preserve">) </w:t>
      </w:r>
      <w:r w:rsidRPr="001E1463"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  <w:t>page</w:t>
      </w:r>
      <w:r w:rsidR="00B96D8A" w:rsidRPr="001E1463"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  <w:t>s</w:t>
      </w:r>
      <w:r w:rsidRPr="001E1463">
        <w:rPr>
          <w:rFonts w:ascii="Arial" w:eastAsia="HGPGothicE" w:hAnsi="Arial" w:cs="Arial"/>
          <w:b/>
          <w:bCs/>
          <w:color w:val="000000" w:themeColor="text1"/>
          <w:sz w:val="22"/>
          <w:szCs w:val="22"/>
        </w:rPr>
        <w:t xml:space="preserve"> long</w:t>
      </w:r>
      <w:r w:rsidRPr="001E1463">
        <w:rPr>
          <w:rFonts w:ascii="Arial" w:eastAsia="HGPGothicE" w:hAnsi="Arial" w:cs="Arial"/>
          <w:color w:val="000000" w:themeColor="text1"/>
          <w:sz w:val="22"/>
          <w:szCs w:val="22"/>
        </w:rPr>
        <w:t xml:space="preserve"> </w:t>
      </w:r>
      <w:r w:rsidR="00EA3EFD" w:rsidRPr="001E1463">
        <w:rPr>
          <w:rFonts w:ascii="Arial" w:eastAsia="HGPGothicE" w:hAnsi="Arial" w:cs="Arial"/>
          <w:color w:val="000000" w:themeColor="text1"/>
          <w:sz w:val="22"/>
          <w:szCs w:val="22"/>
        </w:rPr>
        <w:t xml:space="preserve">of </w:t>
      </w:r>
      <w:r w:rsidRPr="001E1463">
        <w:rPr>
          <w:rFonts w:ascii="Arial" w:eastAsia="HGPGothicE" w:hAnsi="Arial" w:cs="Arial"/>
          <w:color w:val="000000" w:themeColor="text1"/>
          <w:sz w:val="22"/>
          <w:szCs w:val="22"/>
        </w:rPr>
        <w:t>A4</w:t>
      </w:r>
      <w:r w:rsidR="00EA3EFD" w:rsidRPr="001E1463">
        <w:rPr>
          <w:rFonts w:ascii="Arial" w:eastAsia="HGPGothicE" w:hAnsi="Arial" w:cs="Arial"/>
          <w:color w:val="000000" w:themeColor="text1"/>
          <w:sz w:val="22"/>
          <w:szCs w:val="22"/>
        </w:rPr>
        <w:t xml:space="preserve"> in total. The information should be written in</w:t>
      </w:r>
      <w:r w:rsidR="00B96D8A" w:rsidRPr="001E1463">
        <w:rPr>
          <w:rFonts w:ascii="Arial" w:eastAsia="HGPGothicE" w:hAnsi="Arial" w:cs="Arial"/>
          <w:b/>
          <w:bCs/>
          <w:color w:val="000000"/>
          <w:sz w:val="22"/>
          <w:szCs w:val="22"/>
        </w:rPr>
        <w:t xml:space="preserve"> Times New Roman/Calibri font, font size</w:t>
      </w:r>
      <w:r w:rsidR="005A2A90" w:rsidRPr="001E1463">
        <w:rPr>
          <w:rFonts w:ascii="Arial" w:eastAsia="HGPGothicE" w:hAnsi="Arial" w:cs="Arial"/>
          <w:b/>
          <w:bCs/>
          <w:color w:val="000000"/>
          <w:sz w:val="22"/>
          <w:szCs w:val="22"/>
        </w:rPr>
        <w:t xml:space="preserve"> 11</w:t>
      </w:r>
      <w:r w:rsidRPr="001E1463">
        <w:rPr>
          <w:rFonts w:ascii="Arial" w:eastAsia="HGPGothicE" w:hAnsi="Arial" w:cs="Arial"/>
          <w:color w:val="000000" w:themeColor="text1"/>
          <w:sz w:val="22"/>
          <w:szCs w:val="22"/>
        </w:rPr>
        <w:t xml:space="preserve">. </w:t>
      </w:r>
    </w:p>
    <w:p w14:paraId="22BC045B" w14:textId="77777777" w:rsidR="00EA3EFD" w:rsidRPr="001E1463" w:rsidRDefault="00EA3EFD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21FFECB4" w14:textId="37FFB2E8" w:rsidR="00FF2B00" w:rsidRPr="001E1463" w:rsidRDefault="00FF2B00" w:rsidP="004F671C">
      <w:pPr>
        <w:numPr>
          <w:ilvl w:val="0"/>
          <w:numId w:val="2"/>
        </w:numP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 xml:space="preserve">Title of the </w:t>
      </w:r>
      <w:r w:rsidR="00085A49" w:rsidRPr="001E1463">
        <w:rPr>
          <w:rFonts w:ascii="Arial" w:hAnsi="Arial" w:cs="Arial"/>
          <w:color w:val="000000" w:themeColor="text1"/>
          <w:sz w:val="22"/>
          <w:szCs w:val="22"/>
        </w:rPr>
        <w:t>s</w:t>
      </w:r>
      <w:r w:rsidRPr="001E1463">
        <w:rPr>
          <w:rFonts w:ascii="Arial" w:hAnsi="Arial" w:cs="Arial"/>
          <w:color w:val="000000" w:themeColor="text1"/>
          <w:sz w:val="22"/>
          <w:szCs w:val="22"/>
        </w:rPr>
        <w:t>chool</w:t>
      </w:r>
      <w:r w:rsidR="00F47049" w:rsidRPr="001E1463">
        <w:rPr>
          <w:rFonts w:ascii="Arial" w:hAnsi="Arial" w:cs="Arial"/>
          <w:color w:val="000000" w:themeColor="text1"/>
          <w:sz w:val="22"/>
          <w:szCs w:val="22"/>
        </w:rPr>
        <w:t xml:space="preserve">’s </w:t>
      </w:r>
      <w:proofErr w:type="spellStart"/>
      <w:r w:rsidR="00E52072" w:rsidRPr="001E1463">
        <w:rPr>
          <w:rFonts w:ascii="Arial" w:hAnsi="Arial" w:cs="Arial"/>
          <w:color w:val="000000" w:themeColor="text1"/>
          <w:sz w:val="22"/>
          <w:szCs w:val="22"/>
        </w:rPr>
        <w:t>programme</w:t>
      </w:r>
      <w:proofErr w:type="spellEnd"/>
      <w:r w:rsidR="006A2F0F" w:rsidRPr="001E1463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30907" w:rsidRPr="001E1463" w14:paraId="114114D1" w14:textId="77777777">
        <w:tc>
          <w:tcPr>
            <w:tcW w:w="9854" w:type="dxa"/>
          </w:tcPr>
          <w:p w14:paraId="70517CD5" w14:textId="77777777" w:rsidR="00630907" w:rsidRPr="001E1463" w:rsidRDefault="00630907" w:rsidP="004F671C">
            <w:pPr>
              <w:ind w:right="-172"/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026412" w14:textId="77777777" w:rsidR="00ED7703" w:rsidRPr="001E1463" w:rsidRDefault="00ED7703" w:rsidP="004F671C">
            <w:pPr>
              <w:ind w:right="-172"/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D55596" w14:textId="2DDA83E3" w:rsidR="00526491" w:rsidRPr="001E1463" w:rsidRDefault="00526491" w:rsidP="004F671C">
            <w:pPr>
              <w:ind w:right="-172"/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8C847AF" w14:textId="77777777" w:rsidR="00085A49" w:rsidRPr="001E1463" w:rsidRDefault="00085A49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672A911" w14:textId="3D54A906" w:rsidR="00656550" w:rsidRPr="001E1463" w:rsidRDefault="00630907" w:rsidP="004F671C">
      <w:pPr>
        <w:numPr>
          <w:ilvl w:val="0"/>
          <w:numId w:val="2"/>
        </w:numP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 xml:space="preserve">Summary of the </w:t>
      </w:r>
      <w:proofErr w:type="spellStart"/>
      <w:r w:rsidR="00E52072" w:rsidRPr="001E1463">
        <w:rPr>
          <w:rFonts w:ascii="Arial" w:hAnsi="Arial" w:cs="Arial"/>
          <w:color w:val="000000" w:themeColor="text1"/>
          <w:sz w:val="22"/>
          <w:szCs w:val="22"/>
        </w:rPr>
        <w:t>programme</w:t>
      </w:r>
      <w:proofErr w:type="spellEnd"/>
      <w:r w:rsidRPr="001E14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2B00" w:rsidRPr="001E1463">
        <w:rPr>
          <w:rFonts w:ascii="Arial" w:hAnsi="Arial" w:cs="Arial"/>
          <w:color w:val="000000" w:themeColor="text1"/>
          <w:sz w:val="22"/>
          <w:szCs w:val="22"/>
        </w:rPr>
        <w:t>(</w:t>
      </w:r>
      <w:r w:rsidR="00526491" w:rsidRPr="001E1463">
        <w:rPr>
          <w:rFonts w:ascii="Arial" w:hAnsi="Arial" w:cs="Arial"/>
          <w:color w:val="000000" w:themeColor="text1"/>
          <w:sz w:val="22"/>
          <w:szCs w:val="22"/>
        </w:rPr>
        <w:t>maximum of 300 words</w:t>
      </w:r>
      <w:r w:rsidR="00FF2B00" w:rsidRPr="001E1463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444090" w:rsidRPr="001E1463" w14:paraId="0030F94B" w14:textId="77777777">
        <w:tc>
          <w:tcPr>
            <w:tcW w:w="9854" w:type="dxa"/>
          </w:tcPr>
          <w:p w14:paraId="77CCB642" w14:textId="77777777" w:rsidR="00630907" w:rsidRPr="001E1463" w:rsidRDefault="0063090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78EDF4" w14:textId="77777777" w:rsidR="00630907" w:rsidRPr="001E1463" w:rsidRDefault="0063090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4D5360" w14:textId="77777777" w:rsidR="00630907" w:rsidRPr="001E1463" w:rsidRDefault="0063090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846A63" w14:textId="77777777" w:rsidR="00630907" w:rsidRPr="001E1463" w:rsidRDefault="0063090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F209A4" w14:textId="77777777" w:rsidR="00630907" w:rsidRPr="001E1463" w:rsidRDefault="0063090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68C2D3" w14:textId="77777777" w:rsidR="00656550" w:rsidRPr="001E1463" w:rsidRDefault="00656550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070838" w14:textId="77777777" w:rsidR="00656550" w:rsidRPr="001E1463" w:rsidRDefault="00656550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6D337F2" w14:textId="77777777" w:rsidR="0095388C" w:rsidRPr="001E1463" w:rsidRDefault="0095388C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15EC19" w14:textId="77777777" w:rsidR="0095388C" w:rsidRPr="001E1463" w:rsidRDefault="0095388C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0F42DE" w14:textId="77777777" w:rsidR="0095388C" w:rsidRPr="001E1463" w:rsidRDefault="0095388C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84F292" w14:textId="77777777" w:rsidR="0095388C" w:rsidRPr="001E1463" w:rsidRDefault="0095388C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F5AC686" w14:textId="77777777" w:rsidR="0095388C" w:rsidRPr="001E1463" w:rsidRDefault="0095388C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7EC357" w14:textId="77777777" w:rsidR="0095388C" w:rsidRPr="001E1463" w:rsidRDefault="0095388C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218D771" w14:textId="77777777" w:rsidR="0095388C" w:rsidRPr="001E1463" w:rsidRDefault="0095388C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8C57CB" w14:textId="63863A8A" w:rsidR="0095388C" w:rsidRPr="001E1463" w:rsidRDefault="0095388C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80B1F3" w14:textId="374575D0" w:rsidR="006464D9" w:rsidRPr="001E1463" w:rsidRDefault="006464D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C56FFF" w14:textId="776675C1" w:rsidR="006464D9" w:rsidRPr="001E1463" w:rsidRDefault="006464D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0C07183" w14:textId="61CF86EE" w:rsidR="006464D9" w:rsidRPr="001E1463" w:rsidRDefault="006464D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783837" w14:textId="2C119B6E" w:rsidR="006464D9" w:rsidRPr="001E1463" w:rsidRDefault="006464D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34AC39D" w14:textId="31BCA55F" w:rsidR="006464D9" w:rsidRPr="001E1463" w:rsidRDefault="006464D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2102A2" w14:textId="6F59191D" w:rsidR="005554F7" w:rsidRPr="001E1463" w:rsidRDefault="005554F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825534A" w14:textId="77777777" w:rsidR="00547D18" w:rsidRPr="001E1463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00C921" w14:textId="77777777" w:rsidR="00656550" w:rsidRPr="001E1463" w:rsidRDefault="00656550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1D860EC" w14:textId="77777777" w:rsidR="0095388C" w:rsidRPr="001E1463" w:rsidRDefault="0095388C" w:rsidP="004F671C">
      <w:pPr>
        <w:ind w:left="360"/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50B4429" w14:textId="6483AB87" w:rsidR="00656550" w:rsidRPr="001E1463" w:rsidRDefault="00621A1D" w:rsidP="004F671C">
      <w:pPr>
        <w:numPr>
          <w:ilvl w:val="0"/>
          <w:numId w:val="2"/>
        </w:numP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>Objectives/goals of the</w:t>
      </w:r>
      <w:r w:rsidR="00ED7703" w:rsidRPr="001E1463">
        <w:rPr>
          <w:rFonts w:ascii="Arial" w:eastAsia="HGPGothicE" w:hAnsi="Arial" w:cs="Arial"/>
          <w:color w:val="000000"/>
          <w:sz w:val="22"/>
          <w:szCs w:val="22"/>
        </w:rPr>
        <w:t xml:space="preserve"> school’s </w:t>
      </w:r>
      <w:proofErr w:type="spellStart"/>
      <w:r w:rsidR="00E52072" w:rsidRPr="001E1463">
        <w:rPr>
          <w:rFonts w:ascii="Arial" w:eastAsia="HGPGothicE" w:hAnsi="Arial" w:cs="Arial"/>
          <w:color w:val="000000"/>
          <w:sz w:val="22"/>
          <w:szCs w:val="22"/>
        </w:rPr>
        <w:t>programme</w:t>
      </w:r>
      <w:proofErr w:type="spellEnd"/>
      <w:r w:rsidRPr="001E14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30907" w:rsidRPr="001E1463" w14:paraId="14A49761" w14:textId="77777777">
        <w:tc>
          <w:tcPr>
            <w:tcW w:w="9854" w:type="dxa"/>
          </w:tcPr>
          <w:p w14:paraId="6C429582" w14:textId="77777777" w:rsidR="00630907" w:rsidRPr="001E1463" w:rsidRDefault="0063090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6E9A68" w14:textId="77777777" w:rsidR="00CE2BF7" w:rsidRPr="001E1463" w:rsidRDefault="00CE2BF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265D21" w14:textId="77777777" w:rsidR="00656550" w:rsidRPr="001E1463" w:rsidRDefault="00656550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9CF6A32" w14:textId="77777777" w:rsidR="00656550" w:rsidRPr="001E1463" w:rsidRDefault="00656550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31D954D" w14:textId="5AF90B22" w:rsidR="00630907" w:rsidRPr="001E1463" w:rsidRDefault="0063090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F2CFB9C" w14:textId="77777777" w:rsidR="00547D18" w:rsidRPr="001E1463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25F9BFE" w14:textId="77777777" w:rsidR="005554F7" w:rsidRPr="001E1463" w:rsidRDefault="005554F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E06362D" w14:textId="77777777" w:rsidR="00547D18" w:rsidRPr="001E1463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AF6AE4" w14:textId="28F01945" w:rsidR="00547D18" w:rsidRPr="001E1463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FECF94C" w14:textId="77777777" w:rsidR="00625ED3" w:rsidRPr="001E1463" w:rsidRDefault="00625ED3" w:rsidP="004F671C">
      <w:pPr>
        <w:tabs>
          <w:tab w:val="num" w:pos="2160"/>
        </w:tabs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612492D4" w14:textId="40C5CDF2" w:rsidR="004028A5" w:rsidRPr="001E1463" w:rsidRDefault="00D87727" w:rsidP="004F671C">
      <w:pPr>
        <w:numPr>
          <w:ilvl w:val="0"/>
          <w:numId w:val="2"/>
        </w:numP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 xml:space="preserve">Period of the time when the </w:t>
      </w:r>
      <w:proofErr w:type="spellStart"/>
      <w:r w:rsidR="00E52072" w:rsidRPr="001E1463">
        <w:rPr>
          <w:rFonts w:ascii="Arial" w:hAnsi="Arial" w:cs="Arial"/>
          <w:color w:val="000000" w:themeColor="text1"/>
          <w:sz w:val="22"/>
          <w:szCs w:val="22"/>
        </w:rPr>
        <w:t>programme</w:t>
      </w:r>
      <w:proofErr w:type="spellEnd"/>
      <w:r w:rsidR="00E52072" w:rsidRPr="001E14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3BA8" w:rsidRPr="001E1463">
        <w:rPr>
          <w:rFonts w:ascii="Arial" w:hAnsi="Arial" w:cs="Arial"/>
          <w:color w:val="000000" w:themeColor="text1"/>
          <w:sz w:val="22"/>
          <w:szCs w:val="22"/>
        </w:rPr>
        <w:t>has been started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D87727" w:rsidRPr="001E1463" w14:paraId="704B5A47" w14:textId="77777777">
        <w:tc>
          <w:tcPr>
            <w:tcW w:w="9854" w:type="dxa"/>
          </w:tcPr>
          <w:p w14:paraId="3C107057" w14:textId="034BAB26" w:rsidR="00D87727" w:rsidRDefault="00D8772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F19571" w14:textId="36FED237" w:rsidR="001E1463" w:rsidRDefault="001E146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D3615C" w14:textId="104AEBBA" w:rsidR="001E1463" w:rsidRDefault="001E146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42083A" w14:textId="714261C0" w:rsidR="001E1463" w:rsidRDefault="001E146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ACE3EF" w14:textId="75B111ED" w:rsidR="001E1463" w:rsidRDefault="001E146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09A397" w14:textId="7DD5A04F" w:rsidR="001E1463" w:rsidRDefault="001E146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773E958" w14:textId="04CB8527" w:rsidR="001E1463" w:rsidRDefault="001E146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EBFD4C8" w14:textId="7052A531" w:rsidR="001E1463" w:rsidRDefault="001E146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3E57EAA" w14:textId="1638F496" w:rsidR="001E1463" w:rsidRDefault="001E146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9227F6C" w14:textId="77777777" w:rsidR="001E1463" w:rsidRPr="001E1463" w:rsidRDefault="001E146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1E024E" w14:textId="70FD2F67" w:rsidR="003D6532" w:rsidRPr="001E1463" w:rsidRDefault="003D6532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BBCC12D" w14:textId="77777777" w:rsidR="001E1463" w:rsidRDefault="001E1463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  <w:sectPr w:rsidR="001E1463" w:rsidSect="00CC5362">
          <w:pgSz w:w="11906" w:h="16838" w:code="9"/>
          <w:pgMar w:top="709" w:right="1152" w:bottom="720" w:left="1152" w:header="720" w:footer="587" w:gutter="0"/>
          <w:cols w:space="720"/>
          <w:docGrid w:linePitch="360"/>
        </w:sectPr>
      </w:pPr>
    </w:p>
    <w:p w14:paraId="15FDAA40" w14:textId="29FF2583" w:rsidR="00ED7703" w:rsidRPr="001E1463" w:rsidRDefault="00ED7703" w:rsidP="004F671C">
      <w:pPr>
        <w:pStyle w:val="ListParagraph"/>
        <w:numPr>
          <w:ilvl w:val="0"/>
          <w:numId w:val="2"/>
        </w:numP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eastAsia="HGPGothicE" w:hAnsi="Arial" w:cs="Arial"/>
          <w:color w:val="000000"/>
          <w:sz w:val="22"/>
          <w:szCs w:val="22"/>
        </w:rPr>
        <w:lastRenderedPageBreak/>
        <w:t>Activities (strategies/activities of implementation, and brief information of each activity)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ED7703" w:rsidRPr="001E1463" w14:paraId="17C2FAE7" w14:textId="77777777" w:rsidTr="009A7742">
        <w:tc>
          <w:tcPr>
            <w:tcW w:w="9854" w:type="dxa"/>
          </w:tcPr>
          <w:p w14:paraId="3F8F538B" w14:textId="77777777" w:rsidR="00ED7703" w:rsidRPr="001E1463" w:rsidRDefault="00ED770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10FC4A" w14:textId="77777777" w:rsidR="00ED7703" w:rsidRPr="001E1463" w:rsidRDefault="00ED770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35DE61" w14:textId="3E9E4D8E" w:rsidR="00ED7703" w:rsidRPr="001E1463" w:rsidRDefault="00ED770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122969" w14:textId="05CB7F68" w:rsidR="00ED7703" w:rsidRPr="001E1463" w:rsidRDefault="00ED770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E37F96" w14:textId="34A29049" w:rsidR="00ED7703" w:rsidRPr="001E1463" w:rsidRDefault="00ED770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85FE7C" w14:textId="77777777" w:rsidR="00ED7703" w:rsidRPr="001E1463" w:rsidRDefault="00ED770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280787" w14:textId="51301DA1" w:rsidR="00ED7703" w:rsidRPr="001E1463" w:rsidRDefault="00ED770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ED814E" w14:textId="5B8662AE" w:rsidR="00435725" w:rsidRPr="001E1463" w:rsidRDefault="00435725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8482C7" w14:textId="6F99F6C3" w:rsidR="00435725" w:rsidRPr="001E1463" w:rsidRDefault="00435725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09C9B51" w14:textId="12FF2B4D" w:rsidR="00435725" w:rsidRPr="001E1463" w:rsidRDefault="00435725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22CD747" w14:textId="0427741D" w:rsidR="00435725" w:rsidRPr="001E1463" w:rsidRDefault="00435725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9E364D" w14:textId="689629E5" w:rsidR="002C25E6" w:rsidRPr="001E1463" w:rsidRDefault="002C25E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3D23531" w14:textId="124F9470" w:rsidR="002C25E6" w:rsidRPr="001E1463" w:rsidRDefault="002C25E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1FE34ED" w14:textId="77777777" w:rsidR="002C25E6" w:rsidRPr="001E1463" w:rsidRDefault="002C25E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5A3BE7" w14:textId="1FB8B203" w:rsidR="00435725" w:rsidRPr="001E1463" w:rsidRDefault="00435725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91CD33" w14:textId="7379C22A" w:rsidR="00435725" w:rsidRPr="001E1463" w:rsidRDefault="00435725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1ABEA5" w14:textId="1A107D4F" w:rsidR="00435725" w:rsidRPr="001E1463" w:rsidRDefault="00435725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A161C7" w14:textId="0030D894" w:rsidR="00526491" w:rsidRPr="001E1463" w:rsidRDefault="00526491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F14B9A" w14:textId="77777777" w:rsidR="00526491" w:rsidRPr="001E1463" w:rsidRDefault="00526491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8F8998" w14:textId="77777777" w:rsidR="00ED7703" w:rsidRPr="001E1463" w:rsidRDefault="00ED770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84BFE7" w14:textId="2AB5A534" w:rsidR="00ED7703" w:rsidRPr="001E1463" w:rsidRDefault="00ED770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780540C5" w14:textId="77777777" w:rsidR="00ED7703" w:rsidRPr="001E1463" w:rsidRDefault="00ED7703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63F95306" w14:textId="6241DF8D" w:rsidR="00625ED3" w:rsidRPr="001E1463" w:rsidRDefault="00621A1D" w:rsidP="004F671C">
      <w:pPr>
        <w:numPr>
          <w:ilvl w:val="0"/>
          <w:numId w:val="2"/>
        </w:numPr>
        <w:tabs>
          <w:tab w:val="num" w:pos="2160"/>
        </w:tabs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eastAsia="HGPGothicE" w:hAnsi="Arial" w:cs="Arial"/>
          <w:color w:val="000000" w:themeColor="text1"/>
          <w:sz w:val="22"/>
          <w:szCs w:val="22"/>
        </w:rPr>
        <w:t xml:space="preserve">Teaching </w:t>
      </w:r>
      <w:r w:rsidR="00ED7703" w:rsidRPr="001E1463">
        <w:rPr>
          <w:rFonts w:ascii="Arial" w:eastAsia="HGPGothicE" w:hAnsi="Arial" w:cs="Arial"/>
          <w:color w:val="000000"/>
          <w:sz w:val="22"/>
          <w:szCs w:val="22"/>
        </w:rPr>
        <w:t xml:space="preserve">and learning approaches/strategies that the school has integrated </w:t>
      </w:r>
      <w:r w:rsidR="003F35B8" w:rsidRPr="001E1463">
        <w:rPr>
          <w:rFonts w:ascii="Arial" w:eastAsia="HGPGothicE" w:hAnsi="Arial" w:cs="Arial"/>
          <w:color w:val="000000"/>
          <w:sz w:val="22"/>
          <w:szCs w:val="22"/>
        </w:rPr>
        <w:t xml:space="preserve">into the </w:t>
      </w:r>
      <w:proofErr w:type="spellStart"/>
      <w:r w:rsidR="003F35B8" w:rsidRPr="001E1463">
        <w:rPr>
          <w:rFonts w:ascii="Arial" w:eastAsia="HGPGothicE" w:hAnsi="Arial" w:cs="Arial"/>
          <w:color w:val="000000"/>
          <w:sz w:val="22"/>
          <w:szCs w:val="22"/>
        </w:rPr>
        <w:t>programme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25ED3" w:rsidRPr="001E1463" w14:paraId="62B41977" w14:textId="77777777" w:rsidTr="006E7AB1">
        <w:tc>
          <w:tcPr>
            <w:tcW w:w="9854" w:type="dxa"/>
          </w:tcPr>
          <w:p w14:paraId="6EF3042A" w14:textId="77777777" w:rsidR="00625ED3" w:rsidRPr="001E1463" w:rsidRDefault="00625ED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BF3AA2D" w14:textId="77777777" w:rsidR="00625ED3" w:rsidRPr="001E1463" w:rsidRDefault="00625ED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14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DD48858" w14:textId="0218C475" w:rsidR="00EE47CB" w:rsidRPr="001E1463" w:rsidRDefault="00EE47CB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356F75" w14:textId="1C01A2C4" w:rsidR="00435725" w:rsidRPr="001E1463" w:rsidRDefault="00435725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CDF9B6" w14:textId="77777777" w:rsidR="00435725" w:rsidRPr="001E1463" w:rsidRDefault="00435725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B667915" w14:textId="60413054" w:rsidR="00625ED3" w:rsidRPr="001E1463" w:rsidRDefault="00625ED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FE7E440" w14:textId="77777777" w:rsidR="002C25E6" w:rsidRPr="001E1463" w:rsidRDefault="002C25E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538B21" w14:textId="704EC5BD" w:rsidR="00625ED3" w:rsidRPr="001E1463" w:rsidRDefault="00625ED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04DEFF" w14:textId="4683A041" w:rsidR="00547D18" w:rsidRPr="001E1463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2A7B8A7" w14:textId="3763ACBE" w:rsidR="002C25E6" w:rsidRPr="001E1463" w:rsidRDefault="002C25E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E6D935" w14:textId="77777777" w:rsidR="002C25E6" w:rsidRPr="001E1463" w:rsidRDefault="002C25E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9ED7B3D" w14:textId="77777777" w:rsidR="00547D18" w:rsidRPr="001E1463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30D5CF5" w14:textId="77777777" w:rsidR="00625ED3" w:rsidRPr="001E1463" w:rsidRDefault="00625ED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3241CAD0" w14:textId="77777777" w:rsidR="00625ED3" w:rsidRPr="001E1463" w:rsidRDefault="00625ED3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210E6C93" w14:textId="58A03F22" w:rsidR="004028A5" w:rsidRPr="001E1463" w:rsidRDefault="006C5151" w:rsidP="004F671C">
      <w:pPr>
        <w:numPr>
          <w:ilvl w:val="0"/>
          <w:numId w:val="2"/>
        </w:numP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eastAsia="HGPGothicE" w:hAnsi="Arial" w:cs="Arial"/>
          <w:color w:val="000000"/>
          <w:sz w:val="22"/>
          <w:szCs w:val="22"/>
        </w:rPr>
        <w:t>Engagement</w:t>
      </w:r>
      <w:r w:rsidR="003F35B8" w:rsidRPr="001E1463">
        <w:rPr>
          <w:rFonts w:ascii="Arial" w:eastAsia="HGPGothicE" w:hAnsi="Arial" w:cs="Arial"/>
          <w:color w:val="000000"/>
          <w:sz w:val="22"/>
          <w:szCs w:val="22"/>
        </w:rPr>
        <w:t xml:space="preserve"> </w:t>
      </w:r>
      <w:r w:rsidR="00526491" w:rsidRPr="001E1463">
        <w:rPr>
          <w:rFonts w:ascii="Arial" w:eastAsia="HGPGothicE" w:hAnsi="Arial" w:cs="Arial"/>
          <w:color w:val="000000"/>
          <w:sz w:val="22"/>
          <w:szCs w:val="22"/>
        </w:rPr>
        <w:t xml:space="preserve">with the community and sharing of </w:t>
      </w:r>
      <w:r w:rsidR="003F35B8" w:rsidRPr="001E1463">
        <w:rPr>
          <w:rFonts w:ascii="Arial" w:eastAsia="HGPGothicE" w:hAnsi="Arial" w:cs="Arial"/>
          <w:color w:val="000000"/>
          <w:sz w:val="22"/>
          <w:szCs w:val="22"/>
        </w:rPr>
        <w:t>school</w:t>
      </w:r>
      <w:r w:rsidR="00526491" w:rsidRPr="001E1463">
        <w:rPr>
          <w:rFonts w:ascii="Arial" w:eastAsia="HGPGothicE" w:hAnsi="Arial" w:cs="Arial"/>
          <w:color w:val="000000"/>
          <w:sz w:val="22"/>
          <w:szCs w:val="22"/>
        </w:rPr>
        <w:t xml:space="preserve"> practice</w:t>
      </w:r>
      <w:r w:rsidR="003F35B8" w:rsidRPr="001E1463">
        <w:rPr>
          <w:rFonts w:ascii="Arial" w:eastAsia="HGPGothicE" w:hAnsi="Arial" w:cs="Arial"/>
          <w:color w:val="000000"/>
          <w:sz w:val="22"/>
          <w:szCs w:val="22"/>
        </w:rPr>
        <w:t>s</w:t>
      </w:r>
      <w:r w:rsidR="00526491" w:rsidRPr="001E1463">
        <w:rPr>
          <w:rFonts w:ascii="Arial" w:eastAsia="HGPGothicE" w:hAnsi="Arial" w:cs="Arial"/>
          <w:color w:val="000000"/>
          <w:sz w:val="22"/>
          <w:szCs w:val="22"/>
        </w:rPr>
        <w:t xml:space="preserve"> to the community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30907" w:rsidRPr="001E1463" w14:paraId="349DEE19" w14:textId="77777777" w:rsidTr="00435725">
        <w:trPr>
          <w:trHeight w:val="1943"/>
        </w:trPr>
        <w:tc>
          <w:tcPr>
            <w:tcW w:w="9854" w:type="dxa"/>
          </w:tcPr>
          <w:p w14:paraId="4168032B" w14:textId="77777777" w:rsidR="00630907" w:rsidRPr="001E1463" w:rsidRDefault="0063090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4E5233" w14:textId="77777777" w:rsidR="004271A3" w:rsidRPr="001E1463" w:rsidRDefault="004271A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DB4569B" w14:textId="77777777" w:rsidR="004271A3" w:rsidRPr="001E1463" w:rsidRDefault="004271A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6B373F" w14:textId="77777777" w:rsidR="004271A3" w:rsidRPr="001E1463" w:rsidRDefault="004271A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335BE7" w14:textId="77777777" w:rsidR="004271A3" w:rsidRPr="001E1463" w:rsidRDefault="004271A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599C0A" w14:textId="569DCDAB" w:rsidR="004271A3" w:rsidRPr="001E1463" w:rsidRDefault="004271A3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EE7F248" w14:textId="2346BA34" w:rsidR="00547D18" w:rsidRPr="001E1463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4B965A3" w14:textId="3172D52E" w:rsidR="002C25E6" w:rsidRPr="001E1463" w:rsidRDefault="002C25E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E255F37" w14:textId="77777777" w:rsidR="00B62DB6" w:rsidRPr="001E1463" w:rsidRDefault="00B62DB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52EC20" w14:textId="1BBD4480" w:rsidR="00435725" w:rsidRPr="001E1463" w:rsidRDefault="00435725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6F99826" w14:textId="77777777" w:rsidR="00547D18" w:rsidRPr="001E1463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A19129C" w14:textId="77777777" w:rsidR="005554F7" w:rsidRPr="001E1463" w:rsidRDefault="005554F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8798943" w14:textId="16908705" w:rsidR="002C25E6" w:rsidRDefault="002C25E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988111" w14:textId="129C3023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CEF62B8" w14:textId="56AAE291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4C2B794" w14:textId="6D099FF9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54B135D" w14:textId="77777777" w:rsidR="00FF0D69" w:rsidRPr="001E1463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701933" w14:textId="77777777" w:rsidR="002C25E6" w:rsidRPr="001E1463" w:rsidRDefault="002C25E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679A79" w14:textId="3993855D" w:rsidR="002C25E6" w:rsidRPr="001E1463" w:rsidRDefault="002C25E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0E557BF" w14:textId="77777777" w:rsidR="001E1463" w:rsidRDefault="001E1463" w:rsidP="004F671C">
      <w:pPr>
        <w:spacing w:after="60"/>
        <w:ind w:left="360"/>
        <w:jc w:val="thaiDistribute"/>
        <w:rPr>
          <w:rFonts w:ascii="Arial" w:hAnsi="Arial" w:cs="Arial"/>
          <w:color w:val="000000" w:themeColor="text1"/>
          <w:sz w:val="22"/>
          <w:szCs w:val="22"/>
        </w:rPr>
        <w:sectPr w:rsidR="001E1463" w:rsidSect="00CC5362">
          <w:pgSz w:w="11906" w:h="16838" w:code="9"/>
          <w:pgMar w:top="709" w:right="1152" w:bottom="720" w:left="1152" w:header="720" w:footer="587" w:gutter="0"/>
          <w:cols w:space="720"/>
          <w:docGrid w:linePitch="360"/>
        </w:sectPr>
      </w:pPr>
    </w:p>
    <w:p w14:paraId="5EB1859B" w14:textId="77777777" w:rsidR="004028A5" w:rsidRPr="001E1463" w:rsidRDefault="00621A1D" w:rsidP="004F671C">
      <w:pPr>
        <w:numPr>
          <w:ilvl w:val="0"/>
          <w:numId w:val="2"/>
        </w:numPr>
        <w:spacing w:after="60"/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Monitoring </w:t>
      </w:r>
      <w:r w:rsidRPr="001E1463">
        <w:rPr>
          <w:rFonts w:ascii="Arial" w:hAnsi="Arial" w:cs="Arial"/>
          <w:color w:val="000000"/>
          <w:sz w:val="22"/>
          <w:szCs w:val="22"/>
        </w:rPr>
        <w:t>and evaluation mechanisms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30907" w:rsidRPr="001E1463" w14:paraId="3DE4B00D" w14:textId="77777777">
        <w:tc>
          <w:tcPr>
            <w:tcW w:w="9854" w:type="dxa"/>
          </w:tcPr>
          <w:p w14:paraId="5B5F8165" w14:textId="77777777" w:rsidR="00630907" w:rsidRPr="001E1463" w:rsidRDefault="0063090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3EDDCB1" w14:textId="77777777" w:rsidR="00656550" w:rsidRPr="001E1463" w:rsidRDefault="00656550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386398" w14:textId="77777777" w:rsidR="00656550" w:rsidRPr="001E1463" w:rsidRDefault="00656550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9518A46" w14:textId="77777777" w:rsidR="00656550" w:rsidRPr="001E1463" w:rsidRDefault="00656550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83260EB" w14:textId="77777777" w:rsidR="00CE2BF7" w:rsidRPr="001E1463" w:rsidRDefault="00CE2BF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FBCE7C4" w14:textId="3939716D" w:rsidR="00CE2BF7" w:rsidRPr="001E1463" w:rsidRDefault="00CE2BF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BC1285B" w14:textId="319B3874" w:rsidR="00435725" w:rsidRPr="001E1463" w:rsidRDefault="00435725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D17B1B" w14:textId="77777777" w:rsidR="00547D18" w:rsidRPr="001E1463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004D643" w14:textId="42A38242" w:rsidR="00435725" w:rsidRPr="001E1463" w:rsidRDefault="00435725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5C900E3" w14:textId="5B33AEF3" w:rsidR="00526491" w:rsidRPr="001E1463" w:rsidRDefault="00526491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CB79BD" w14:textId="1BB4720A" w:rsidR="00526491" w:rsidRPr="001E1463" w:rsidRDefault="00526491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487A80C" w14:textId="77777777" w:rsidR="00547D18" w:rsidRPr="001E1463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430C805" w14:textId="404C7066" w:rsidR="00EA3EFD" w:rsidRPr="001E1463" w:rsidRDefault="00EA3EFD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F80CFE5" w14:textId="77777777" w:rsidR="00547D18" w:rsidRPr="001E1463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D144695" w14:textId="6440C775" w:rsidR="005554F7" w:rsidRPr="001E1463" w:rsidRDefault="005554F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0942A82F" w14:textId="77777777" w:rsidR="00713BA8" w:rsidRPr="001E1463" w:rsidRDefault="00713BA8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424FF4CB" w14:textId="77777777" w:rsidR="006C5151" w:rsidRPr="001E1463" w:rsidRDefault="006C5151" w:rsidP="004F671C">
      <w:pPr>
        <w:pStyle w:val="ListParagraph"/>
        <w:numPr>
          <w:ilvl w:val="0"/>
          <w:numId w:val="2"/>
        </w:numPr>
        <w:jc w:val="thaiDistribute"/>
        <w:rPr>
          <w:rFonts w:ascii="Arial" w:hAnsi="Arial" w:cs="Arial"/>
          <w:color w:val="000000"/>
          <w:sz w:val="22"/>
          <w:szCs w:val="22"/>
        </w:rPr>
      </w:pPr>
      <w:r w:rsidRPr="001E1463">
        <w:rPr>
          <w:rFonts w:ascii="Arial" w:hAnsi="Arial" w:cs="Arial"/>
          <w:color w:val="000000"/>
          <w:sz w:val="22"/>
          <w:szCs w:val="22"/>
        </w:rPr>
        <w:t xml:space="preserve">Measurable achievement of the school’s </w:t>
      </w:r>
      <w:proofErr w:type="spellStart"/>
      <w:r w:rsidRPr="001E1463">
        <w:rPr>
          <w:rFonts w:ascii="Arial" w:hAnsi="Arial" w:cs="Arial"/>
          <w:color w:val="000000"/>
          <w:sz w:val="22"/>
          <w:szCs w:val="22"/>
        </w:rPr>
        <w:t>programme</w:t>
      </w:r>
      <w:proofErr w:type="spellEnd"/>
      <w:r w:rsidRPr="001E1463">
        <w:rPr>
          <w:rFonts w:ascii="Arial" w:hAnsi="Arial" w:cs="Arial"/>
          <w:color w:val="000000"/>
          <w:sz w:val="22"/>
          <w:szCs w:val="22"/>
        </w:rPr>
        <w:t xml:space="preserve"> to students, teachers, parents, and wider community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30907" w:rsidRPr="001E1463" w14:paraId="6F0B5DDD" w14:textId="77777777">
        <w:tc>
          <w:tcPr>
            <w:tcW w:w="9854" w:type="dxa"/>
          </w:tcPr>
          <w:p w14:paraId="351067AD" w14:textId="77777777" w:rsidR="00D87727" w:rsidRPr="001E1463" w:rsidRDefault="00D8772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14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  <w:p w14:paraId="51663342" w14:textId="77777777" w:rsidR="00D87727" w:rsidRPr="001E1463" w:rsidRDefault="00D8772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8C95BE4" w14:textId="77777777" w:rsidR="00596341" w:rsidRPr="001E1463" w:rsidRDefault="00596341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FD72FC4" w14:textId="77777777" w:rsidR="00F45FA2" w:rsidRPr="001E1463" w:rsidRDefault="00F45FA2" w:rsidP="004F671C">
            <w:pPr>
              <w:ind w:hanging="111"/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D50484C" w14:textId="77777777" w:rsidR="00F45FA2" w:rsidRPr="001E1463" w:rsidRDefault="00F45FA2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BF25A22" w14:textId="77777777" w:rsidR="004028A5" w:rsidRPr="001E1463" w:rsidRDefault="004028A5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B78B1FB" w14:textId="77777777" w:rsidR="0074544E" w:rsidRPr="001E1463" w:rsidRDefault="0074544E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050A5AD" w14:textId="4C328CA8" w:rsidR="009A067F" w:rsidRDefault="009A067F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A4AF9DF" w14:textId="3960CEFB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F14D66" w14:textId="31331035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01860B" w14:textId="77777777" w:rsidR="00FF0D69" w:rsidRPr="001E1463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14D041C" w14:textId="55098370" w:rsidR="00526491" w:rsidRPr="001E1463" w:rsidRDefault="00526491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904387A" w14:textId="77777777" w:rsidR="00547D18" w:rsidRPr="001E1463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E44F254" w14:textId="416C80CB" w:rsidR="00C52D18" w:rsidRPr="001E1463" w:rsidRDefault="00C52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A95B83F" w14:textId="77777777" w:rsidR="00547D18" w:rsidRPr="001E1463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94537CD" w14:textId="0F7A8573" w:rsidR="00526491" w:rsidRPr="001E1463" w:rsidRDefault="00526491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A5E3550" w14:textId="77777777" w:rsidR="00526491" w:rsidRPr="001E1463" w:rsidRDefault="00526491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F0C03B" w14:textId="77777777" w:rsidR="00B62DB6" w:rsidRPr="001E1463" w:rsidRDefault="00B62DB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21CDD99" w14:textId="77777777" w:rsidR="00713BA8" w:rsidRPr="001E1463" w:rsidRDefault="00713BA8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486E093A" w14:textId="061D6D5D" w:rsidR="00621A1D" w:rsidRPr="001E1463" w:rsidRDefault="00621A1D" w:rsidP="004F671C">
      <w:pPr>
        <w:numPr>
          <w:ilvl w:val="0"/>
          <w:numId w:val="2"/>
        </w:numPr>
        <w:tabs>
          <w:tab w:val="num" w:pos="2160"/>
        </w:tabs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>Plan for future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6464D9" w:rsidRPr="001E1463" w14:paraId="5D51D1EA" w14:textId="77777777" w:rsidTr="009A7742">
        <w:tc>
          <w:tcPr>
            <w:tcW w:w="9854" w:type="dxa"/>
          </w:tcPr>
          <w:p w14:paraId="7BC72784" w14:textId="77777777" w:rsidR="006464D9" w:rsidRPr="001E1463" w:rsidRDefault="006464D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14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</w:p>
          <w:p w14:paraId="2243E24C" w14:textId="77777777" w:rsidR="006464D9" w:rsidRPr="001E1463" w:rsidRDefault="006464D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4D5474" w14:textId="77777777" w:rsidR="006464D9" w:rsidRPr="001E1463" w:rsidRDefault="006464D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EADADA0" w14:textId="77777777" w:rsidR="006464D9" w:rsidRPr="001E1463" w:rsidRDefault="006464D9" w:rsidP="004F671C">
            <w:pPr>
              <w:ind w:hanging="111"/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EA918A" w14:textId="77777777" w:rsidR="006464D9" w:rsidRPr="001E1463" w:rsidRDefault="006464D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DE40BC" w14:textId="3B30222B" w:rsidR="006464D9" w:rsidRPr="001E1463" w:rsidRDefault="006464D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424469" w14:textId="77777777" w:rsidR="00C52D18" w:rsidRPr="001E1463" w:rsidRDefault="00C52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FE2F1C1" w14:textId="77777777" w:rsidR="00C52D18" w:rsidRPr="001E1463" w:rsidRDefault="00C52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3D1889E" w14:textId="77777777" w:rsidR="00C52D18" w:rsidRPr="001E1463" w:rsidRDefault="00C52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09B98DF" w14:textId="2C448744" w:rsidR="00526491" w:rsidRPr="001E1463" w:rsidRDefault="00526491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C0616E4" w14:textId="61F78386" w:rsidR="00526491" w:rsidRPr="001E1463" w:rsidRDefault="00526491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7D9866" w14:textId="77777777" w:rsidR="00547D18" w:rsidRPr="001E1463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6651D3" w14:textId="7BC118E4" w:rsidR="006464D9" w:rsidRPr="001E1463" w:rsidRDefault="006464D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9E4E5CE" w14:textId="5CCA342F" w:rsidR="00526491" w:rsidRPr="001E1463" w:rsidRDefault="00526491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440CD1C" w14:textId="77777777" w:rsidR="00547D18" w:rsidRPr="001E1463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15DEA36" w14:textId="1346B9F7" w:rsidR="006464D9" w:rsidRPr="001E1463" w:rsidRDefault="006464D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B58F7E6" w14:textId="487FFDBB" w:rsidR="00547D18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135CF70" w14:textId="3863FA18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E7E2EAD" w14:textId="77777777" w:rsidR="00FF0D69" w:rsidRPr="001E1463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AEEFC4D" w14:textId="77777777" w:rsidR="006464D9" w:rsidRPr="001E1463" w:rsidRDefault="006464D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A66D946" w14:textId="77777777" w:rsidR="001E1463" w:rsidRDefault="001E1463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  <w:sectPr w:rsidR="001E1463" w:rsidSect="00CC5362">
          <w:pgSz w:w="11906" w:h="16838" w:code="9"/>
          <w:pgMar w:top="709" w:right="1152" w:bottom="720" w:left="1152" w:header="720" w:footer="587" w:gutter="0"/>
          <w:cols w:space="720"/>
          <w:docGrid w:linePitch="360"/>
        </w:sectPr>
      </w:pPr>
    </w:p>
    <w:p w14:paraId="597ED948" w14:textId="77777777" w:rsidR="00621A1D" w:rsidRPr="001E1463" w:rsidRDefault="00621A1D" w:rsidP="004F671C">
      <w:pPr>
        <w:numPr>
          <w:ilvl w:val="0"/>
          <w:numId w:val="2"/>
        </w:numPr>
        <w:tabs>
          <w:tab w:val="num" w:pos="2160"/>
        </w:tabs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/>
          <w:sz w:val="22"/>
          <w:szCs w:val="22"/>
        </w:rPr>
        <w:lastRenderedPageBreak/>
        <w:t xml:space="preserve">Interrelationship of the school’s </w:t>
      </w:r>
      <w:proofErr w:type="spellStart"/>
      <w:r w:rsidRPr="001E1463">
        <w:rPr>
          <w:rFonts w:ascii="Arial" w:hAnsi="Arial" w:cs="Arial"/>
          <w:color w:val="000000"/>
          <w:sz w:val="22"/>
          <w:szCs w:val="22"/>
        </w:rPr>
        <w:t>programme</w:t>
      </w:r>
      <w:proofErr w:type="spellEnd"/>
      <w:r w:rsidRPr="001E1463">
        <w:rPr>
          <w:rFonts w:ascii="Arial" w:hAnsi="Arial" w:cs="Arial"/>
          <w:color w:val="000000"/>
          <w:sz w:val="22"/>
          <w:szCs w:val="22"/>
        </w:rPr>
        <w:t xml:space="preserve"> with other Sustainable Development Goals (SDGs) (Please refer to page 2 in the Information Note or </w:t>
      </w:r>
      <w:hyperlink r:id="rId18" w:history="1">
        <w:r w:rsidR="00665E9E" w:rsidRPr="001E1463">
          <w:rPr>
            <w:rStyle w:val="Hyperlink"/>
            <w:rFonts w:ascii="Arial" w:hAnsi="Arial" w:cs="Arial"/>
            <w:sz w:val="22"/>
            <w:szCs w:val="22"/>
          </w:rPr>
          <w:t>https://sustainabledevelopment.un.org/sdgs</w:t>
        </w:r>
      </w:hyperlink>
      <w:r w:rsidRPr="001E1463">
        <w:rPr>
          <w:rFonts w:ascii="Arial" w:hAnsi="Arial" w:cs="Arial"/>
          <w:color w:val="000000"/>
          <w:sz w:val="22"/>
          <w:szCs w:val="22"/>
        </w:rPr>
        <w:t>)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9574"/>
      </w:tblGrid>
      <w:tr w:rsidR="00621A1D" w:rsidRPr="001E1463" w14:paraId="7F1C5460" w14:textId="77777777" w:rsidTr="00621A1D">
        <w:tc>
          <w:tcPr>
            <w:tcW w:w="9800" w:type="dxa"/>
          </w:tcPr>
          <w:p w14:paraId="72627E50" w14:textId="77777777" w:rsidR="00621A1D" w:rsidRPr="001E1463" w:rsidRDefault="00621A1D" w:rsidP="004F671C">
            <w:pPr>
              <w:tabs>
                <w:tab w:val="num" w:pos="2160"/>
              </w:tabs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794B720" w14:textId="77777777" w:rsidR="00621A1D" w:rsidRPr="001E1463" w:rsidRDefault="00621A1D" w:rsidP="004F671C">
            <w:pPr>
              <w:tabs>
                <w:tab w:val="num" w:pos="2160"/>
              </w:tabs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422E67" w14:textId="77777777" w:rsidR="00621A1D" w:rsidRPr="001E1463" w:rsidRDefault="00621A1D" w:rsidP="004F671C">
            <w:pPr>
              <w:tabs>
                <w:tab w:val="num" w:pos="2160"/>
              </w:tabs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8FAEEDA" w14:textId="77777777" w:rsidR="00621A1D" w:rsidRPr="001E1463" w:rsidRDefault="00621A1D" w:rsidP="004F671C">
            <w:pPr>
              <w:tabs>
                <w:tab w:val="num" w:pos="2160"/>
              </w:tabs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DA9D4F8" w14:textId="77777777" w:rsidR="00621A1D" w:rsidRPr="001E1463" w:rsidRDefault="00621A1D" w:rsidP="004F671C">
            <w:pPr>
              <w:tabs>
                <w:tab w:val="num" w:pos="2160"/>
              </w:tabs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782049" w14:textId="77777777" w:rsidR="00C52D18" w:rsidRPr="001E1463" w:rsidRDefault="00C52D18" w:rsidP="004F671C">
            <w:pPr>
              <w:tabs>
                <w:tab w:val="num" w:pos="2160"/>
              </w:tabs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5C1BA4" w14:textId="3CD966CD" w:rsidR="00621A1D" w:rsidRPr="001E1463" w:rsidRDefault="00621A1D" w:rsidP="004F671C">
            <w:pPr>
              <w:tabs>
                <w:tab w:val="num" w:pos="2160"/>
              </w:tabs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39D2BA3" w14:textId="70A904D6" w:rsidR="00621A1D" w:rsidRPr="001E1463" w:rsidRDefault="00621A1D" w:rsidP="004F671C">
            <w:pPr>
              <w:tabs>
                <w:tab w:val="num" w:pos="2160"/>
              </w:tabs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F2B880B" w14:textId="640EE30A" w:rsidR="00526491" w:rsidRPr="001E1463" w:rsidRDefault="00526491" w:rsidP="004F671C">
            <w:pPr>
              <w:tabs>
                <w:tab w:val="num" w:pos="2160"/>
              </w:tabs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A28D6B1" w14:textId="77777777" w:rsidR="00526491" w:rsidRPr="001E1463" w:rsidRDefault="00526491" w:rsidP="004F671C">
            <w:pPr>
              <w:tabs>
                <w:tab w:val="num" w:pos="2160"/>
              </w:tabs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F9FC384" w14:textId="77777777" w:rsidR="00621A1D" w:rsidRPr="001E1463" w:rsidRDefault="00621A1D" w:rsidP="004F671C">
            <w:pPr>
              <w:tabs>
                <w:tab w:val="num" w:pos="2160"/>
              </w:tabs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08AED18" w14:textId="01C8747D" w:rsidR="00621A1D" w:rsidRPr="001E1463" w:rsidRDefault="00621A1D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4CB69BF7" w14:textId="71FA9DFB" w:rsidR="00656550" w:rsidRPr="001E1463" w:rsidRDefault="00621A1D" w:rsidP="004F671C">
      <w:pPr>
        <w:numPr>
          <w:ilvl w:val="0"/>
          <w:numId w:val="2"/>
        </w:numPr>
        <w:tabs>
          <w:tab w:val="num" w:pos="2160"/>
        </w:tabs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/>
          <w:sz w:val="22"/>
          <w:szCs w:val="22"/>
        </w:rPr>
        <w:t>Link(s) to the information of school</w:t>
      </w:r>
      <w:r w:rsidR="00A44F55" w:rsidRPr="001E1463">
        <w:rPr>
          <w:rFonts w:ascii="Arial" w:hAnsi="Arial" w:cs="Arial"/>
          <w:color w:val="000000"/>
          <w:sz w:val="22"/>
          <w:szCs w:val="22"/>
        </w:rPr>
        <w:t>’s</w:t>
      </w:r>
      <w:r w:rsidRPr="001E146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F35B8" w:rsidRPr="001E1463">
        <w:rPr>
          <w:rFonts w:ascii="Arial" w:hAnsi="Arial" w:cs="Arial"/>
          <w:color w:val="000000"/>
          <w:sz w:val="22"/>
          <w:szCs w:val="22"/>
        </w:rPr>
        <w:t>programme</w:t>
      </w:r>
      <w:proofErr w:type="spellEnd"/>
      <w:r w:rsidRPr="001E1463">
        <w:rPr>
          <w:rFonts w:ascii="Arial" w:hAnsi="Arial" w:cs="Arial"/>
          <w:color w:val="000000"/>
          <w:sz w:val="22"/>
          <w:szCs w:val="22"/>
        </w:rPr>
        <w:t xml:space="preserve"> in social media</w:t>
      </w:r>
      <w:r w:rsidR="003F35B8" w:rsidRPr="001E1463">
        <w:rPr>
          <w:rFonts w:ascii="Arial" w:hAnsi="Arial" w:cs="Arial"/>
          <w:color w:val="000000"/>
          <w:sz w:val="22"/>
          <w:szCs w:val="22"/>
        </w:rPr>
        <w:t xml:space="preserve"> platform</w:t>
      </w:r>
      <w:r w:rsidRPr="001E1463">
        <w:rPr>
          <w:rFonts w:ascii="Arial" w:hAnsi="Arial" w:cs="Arial"/>
          <w:color w:val="000000"/>
          <w:sz w:val="22"/>
          <w:szCs w:val="22"/>
        </w:rPr>
        <w:t xml:space="preserve">s such as </w:t>
      </w:r>
      <w:proofErr w:type="spellStart"/>
      <w:r w:rsidRPr="001E1463">
        <w:rPr>
          <w:rFonts w:ascii="Arial" w:hAnsi="Arial" w:cs="Arial"/>
          <w:color w:val="000000"/>
          <w:sz w:val="22"/>
          <w:szCs w:val="22"/>
        </w:rPr>
        <w:t>facebook</w:t>
      </w:r>
      <w:proofErr w:type="spellEnd"/>
      <w:r w:rsidRPr="001E1463">
        <w:rPr>
          <w:rFonts w:ascii="Arial" w:hAnsi="Arial" w:cs="Arial"/>
          <w:color w:val="000000"/>
          <w:sz w:val="22"/>
          <w:szCs w:val="22"/>
        </w:rPr>
        <w:t xml:space="preserve">, website, </w:t>
      </w:r>
      <w:proofErr w:type="spellStart"/>
      <w:r w:rsidRPr="001E1463">
        <w:rPr>
          <w:rFonts w:ascii="Arial" w:hAnsi="Arial" w:cs="Arial"/>
          <w:color w:val="000000"/>
          <w:sz w:val="22"/>
          <w:szCs w:val="22"/>
        </w:rPr>
        <w:t>youtube</w:t>
      </w:r>
      <w:proofErr w:type="spellEnd"/>
      <w:r w:rsidRPr="001E14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B86B26" w:rsidRPr="001E1463" w14:paraId="3B1BFAC8" w14:textId="77777777" w:rsidTr="00526491">
        <w:trPr>
          <w:trHeight w:val="800"/>
        </w:trPr>
        <w:tc>
          <w:tcPr>
            <w:tcW w:w="9854" w:type="dxa"/>
          </w:tcPr>
          <w:p w14:paraId="78F62C39" w14:textId="77777777" w:rsidR="00B86B26" w:rsidRDefault="00B86B2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79DC6D" w14:textId="77777777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5025F1" w14:textId="77777777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3E07FB" w14:textId="77777777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7B5D95F" w14:textId="77777777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B3B596" w14:textId="77777777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F68B54C" w14:textId="77777777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EDCA76C" w14:textId="77777777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F792EB4" w14:textId="77777777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18747C6" w14:textId="77777777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4DA75BB0" w14:textId="77777777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8F3EF41" w14:textId="77777777" w:rsidR="00FF0D69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A85690E" w14:textId="2875596A" w:rsidR="00FF0D69" w:rsidRPr="001E1463" w:rsidRDefault="00FF0D6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ED2ACA0" w14:textId="77777777" w:rsidR="004D2524" w:rsidRPr="001E1463" w:rsidRDefault="004D2524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FD3B760" w14:textId="77777777" w:rsidR="004D2524" w:rsidRPr="001E1463" w:rsidRDefault="004D2524" w:rsidP="004F671C">
      <w:pPr>
        <w:ind w:left="360"/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75CD31F" w14:textId="63732FEA" w:rsidR="00B771F2" w:rsidRPr="001E1463" w:rsidRDefault="009F760A" w:rsidP="004F671C">
      <w:pPr>
        <w:numPr>
          <w:ilvl w:val="0"/>
          <w:numId w:val="2"/>
        </w:numPr>
        <w:tabs>
          <w:tab w:val="num" w:pos="2160"/>
        </w:tabs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 xml:space="preserve">Photos related to </w:t>
      </w:r>
      <w:r w:rsidR="008734DE" w:rsidRPr="001E1463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D174EB" w:rsidRPr="001E1463">
        <w:rPr>
          <w:rFonts w:ascii="Arial" w:hAnsi="Arial" w:cs="Arial"/>
          <w:color w:val="000000" w:themeColor="text1"/>
          <w:sz w:val="22"/>
          <w:szCs w:val="22"/>
        </w:rPr>
        <w:t>activity/</w:t>
      </w:r>
      <w:proofErr w:type="spellStart"/>
      <w:r w:rsidR="00D174EB" w:rsidRPr="001E1463">
        <w:rPr>
          <w:rFonts w:ascii="Arial" w:hAnsi="Arial" w:cs="Arial"/>
          <w:color w:val="000000" w:themeColor="text1"/>
          <w:sz w:val="22"/>
          <w:szCs w:val="22"/>
        </w:rPr>
        <w:t>programme</w:t>
      </w:r>
      <w:proofErr w:type="spellEnd"/>
      <w:r w:rsidR="00D174EB" w:rsidRPr="001E14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260AC" w:rsidRPr="001E1463">
        <w:rPr>
          <w:rFonts w:ascii="Arial" w:hAnsi="Arial" w:cs="Arial"/>
          <w:color w:val="000000" w:themeColor="text1"/>
          <w:sz w:val="22"/>
          <w:szCs w:val="22"/>
        </w:rPr>
        <w:t>(</w:t>
      </w:r>
      <w:r w:rsidR="00C74BE1" w:rsidRPr="001E1463">
        <w:rPr>
          <w:rFonts w:ascii="Arial" w:hAnsi="Arial" w:cs="Arial"/>
          <w:color w:val="000000" w:themeColor="text1"/>
          <w:sz w:val="22"/>
          <w:szCs w:val="22"/>
        </w:rPr>
        <w:t xml:space="preserve">Maximum of </w:t>
      </w:r>
      <w:r w:rsidR="004D2524" w:rsidRPr="001E1463">
        <w:rPr>
          <w:rFonts w:ascii="Arial" w:hAnsi="Arial" w:cs="Arial"/>
          <w:color w:val="000000" w:themeColor="text1"/>
          <w:sz w:val="22"/>
          <w:szCs w:val="22"/>
        </w:rPr>
        <w:t>five (</w:t>
      </w:r>
      <w:r w:rsidR="00720766" w:rsidRPr="001E1463">
        <w:rPr>
          <w:rFonts w:ascii="Arial" w:hAnsi="Arial" w:cs="Arial"/>
          <w:color w:val="000000" w:themeColor="text1"/>
          <w:sz w:val="22"/>
          <w:szCs w:val="22"/>
        </w:rPr>
        <w:t>5</w:t>
      </w:r>
      <w:r w:rsidR="004D2524" w:rsidRPr="001E1463">
        <w:rPr>
          <w:rFonts w:ascii="Arial" w:hAnsi="Arial" w:cs="Arial"/>
          <w:color w:val="000000" w:themeColor="text1"/>
          <w:sz w:val="22"/>
          <w:szCs w:val="22"/>
        </w:rPr>
        <w:t>)</w:t>
      </w:r>
      <w:r w:rsidR="00B66726" w:rsidRPr="001E146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4BE1" w:rsidRPr="001E1463">
        <w:rPr>
          <w:rFonts w:ascii="Arial" w:hAnsi="Arial" w:cs="Arial"/>
          <w:color w:val="000000" w:themeColor="text1"/>
          <w:sz w:val="22"/>
          <w:szCs w:val="22"/>
        </w:rPr>
        <w:t xml:space="preserve">photos with captions in English) 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9"/>
      </w:tblGrid>
      <w:tr w:rsidR="00D174EB" w:rsidRPr="001E1463" w14:paraId="244985B1" w14:textId="77777777" w:rsidTr="006464D9">
        <w:trPr>
          <w:trHeight w:val="3931"/>
        </w:trPr>
        <w:tc>
          <w:tcPr>
            <w:tcW w:w="9679" w:type="dxa"/>
          </w:tcPr>
          <w:p w14:paraId="5F1C1936" w14:textId="77777777" w:rsidR="00D174EB" w:rsidRPr="001E1463" w:rsidRDefault="00D174EB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1463">
              <w:rPr>
                <w:rFonts w:ascii="Arial" w:hAnsi="Arial" w:cs="Arial"/>
                <w:color w:val="000000" w:themeColor="text1"/>
                <w:sz w:val="22"/>
                <w:szCs w:val="22"/>
              </w:rPr>
              <w:t>Photo1</w:t>
            </w:r>
          </w:p>
          <w:p w14:paraId="54001B5C" w14:textId="77777777" w:rsidR="00D174EB" w:rsidRPr="001E1463" w:rsidRDefault="00D174EB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3268419" w14:textId="77777777" w:rsidR="00B62DB6" w:rsidRPr="001E1463" w:rsidRDefault="00B62DB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7A6673C" w14:textId="77777777" w:rsidR="000F05B6" w:rsidRPr="001E1463" w:rsidRDefault="000F05B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5D32C75" w14:textId="11EE2649" w:rsidR="000F05B6" w:rsidRPr="001E1463" w:rsidRDefault="000F05B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83F8BFE" w14:textId="38EA886F" w:rsidR="006464D9" w:rsidRPr="001E1463" w:rsidRDefault="006464D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880D93A" w14:textId="77777777" w:rsidR="006464D9" w:rsidRPr="001E1463" w:rsidRDefault="006464D9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618C638" w14:textId="77777777" w:rsidR="000F05B6" w:rsidRPr="001E1463" w:rsidRDefault="000F05B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587256D" w14:textId="77777777" w:rsidR="000F05B6" w:rsidRPr="001E1463" w:rsidRDefault="000F05B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9961CA5" w14:textId="3F2AEAC0" w:rsidR="000F05B6" w:rsidRPr="001E1463" w:rsidRDefault="000F05B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C7CAA6E" w14:textId="77777777" w:rsidR="00547D18" w:rsidRPr="001E1463" w:rsidRDefault="00547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ED5D7E9" w14:textId="4B1E35F8" w:rsidR="000F05B6" w:rsidRPr="001E1463" w:rsidRDefault="000F05B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4791313" w14:textId="77777777" w:rsidR="00C52D18" w:rsidRPr="001E1463" w:rsidRDefault="00C52D18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1095364" w14:textId="1D691463" w:rsidR="00526491" w:rsidRPr="001E1463" w:rsidRDefault="00526491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33FE92A" w14:textId="25E0C9E0" w:rsidR="002C25E6" w:rsidRPr="001E1463" w:rsidRDefault="002C25E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BAD5324" w14:textId="035B71D6" w:rsidR="002C25E6" w:rsidRPr="001E1463" w:rsidRDefault="002C25E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62AC57A" w14:textId="11E6D601" w:rsidR="002C25E6" w:rsidRPr="001E1463" w:rsidRDefault="002C25E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FACA16E" w14:textId="77777777" w:rsidR="002C25E6" w:rsidRPr="001E1463" w:rsidRDefault="002C25E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46DE8A3" w14:textId="77777777" w:rsidR="00962A76" w:rsidRPr="001E1463" w:rsidRDefault="00962A76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CCF9B9F" w14:textId="77777777" w:rsidR="00526491" w:rsidRPr="001E1463" w:rsidRDefault="00526491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CC8C3C3" w14:textId="77777777" w:rsidR="005A36C7" w:rsidRPr="001E1463" w:rsidRDefault="005A36C7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7D0AD991" w14:textId="77777777" w:rsidR="00D174EB" w:rsidRPr="001E1463" w:rsidRDefault="00D174EB" w:rsidP="004F671C">
            <w:pPr>
              <w:jc w:val="thaiDistribute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146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(Caption in English) </w:t>
            </w:r>
          </w:p>
        </w:tc>
      </w:tr>
    </w:tbl>
    <w:p w14:paraId="4B494046" w14:textId="1C3056C1" w:rsidR="002C25E6" w:rsidRPr="001E1463" w:rsidRDefault="002C25E6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57CD86C" w14:textId="77777777" w:rsidR="002C25E6" w:rsidRPr="001E1463" w:rsidRDefault="002C25E6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5433A14F" w14:textId="77777777" w:rsidR="000705FB" w:rsidRPr="001E1463" w:rsidRDefault="000705FB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lastRenderedPageBreak/>
        <w:t>Photo 2</w:t>
      </w:r>
    </w:p>
    <w:p w14:paraId="5BC03268" w14:textId="77777777" w:rsidR="000705FB" w:rsidRPr="001E1463" w:rsidRDefault="000705FB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775AB065" w14:textId="77777777" w:rsidR="000705FB" w:rsidRPr="001E1463" w:rsidRDefault="000705FB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BA04CA1" w14:textId="77777777" w:rsidR="000F05B6" w:rsidRPr="001E1463" w:rsidRDefault="000F05B6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6FA87129" w14:textId="77777777" w:rsidR="000F05B6" w:rsidRPr="001E1463" w:rsidRDefault="000F05B6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C6D6F36" w14:textId="7CB9D438" w:rsidR="000F05B6" w:rsidRPr="001E1463" w:rsidRDefault="000F05B6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00F71B1" w14:textId="77777777" w:rsidR="002C25E6" w:rsidRPr="001E1463" w:rsidRDefault="002C25E6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2D502669" w14:textId="77777777" w:rsidR="000F05B6" w:rsidRPr="001E1463" w:rsidRDefault="000F05B6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76DE6208" w14:textId="16B4E40B" w:rsidR="000F05B6" w:rsidRPr="001E1463" w:rsidRDefault="000F05B6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349D2D19" w14:textId="0CD7ED47" w:rsidR="00962A76" w:rsidRPr="001E1463" w:rsidRDefault="00962A76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52B6846C" w14:textId="2F68498B" w:rsidR="00962A76" w:rsidRPr="001E1463" w:rsidRDefault="00962A76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4EDA25C6" w14:textId="21E7F353" w:rsidR="002C25E6" w:rsidRPr="001E1463" w:rsidRDefault="002C25E6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5A6E7B30" w14:textId="5B78B794" w:rsidR="002C25E6" w:rsidRPr="001E1463" w:rsidRDefault="002C25E6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41278C1F" w14:textId="77777777" w:rsidR="002C25E6" w:rsidRPr="001E1463" w:rsidRDefault="002C25E6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4A7D938D" w14:textId="77777777" w:rsidR="00526491" w:rsidRPr="001E1463" w:rsidRDefault="00526491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318ABAC" w14:textId="77777777" w:rsidR="00526491" w:rsidRPr="001E1463" w:rsidRDefault="00526491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24A0E281" w14:textId="77777777" w:rsidR="00526491" w:rsidRPr="001E1463" w:rsidRDefault="00526491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E55F03E" w14:textId="21876474" w:rsidR="006464D9" w:rsidRPr="001E1463" w:rsidRDefault="006464D9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622578FA" w14:textId="77777777" w:rsidR="002C25E6" w:rsidRPr="001E1463" w:rsidRDefault="002C25E6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2C1F5894" w14:textId="77777777" w:rsidR="000F05B6" w:rsidRPr="001E1463" w:rsidRDefault="000F05B6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4995EA40" w14:textId="77777777" w:rsidR="000705FB" w:rsidRPr="001E1463" w:rsidRDefault="000705FB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74873D7" w14:textId="77777777" w:rsidR="000705FB" w:rsidRPr="001E1463" w:rsidRDefault="000705FB" w:rsidP="004F671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>(Caption in English)</w:t>
      </w:r>
    </w:p>
    <w:p w14:paraId="3A9807D7" w14:textId="14C1F542" w:rsidR="0095388C" w:rsidRPr="001E1463" w:rsidRDefault="0095388C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6FEA9155" w14:textId="77777777" w:rsidR="002C25E6" w:rsidRPr="001E1463" w:rsidRDefault="002C25E6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75719513" w14:textId="77777777" w:rsidR="000705FB" w:rsidRPr="001E1463" w:rsidRDefault="000705FB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>Photo 3</w:t>
      </w:r>
    </w:p>
    <w:p w14:paraId="2170EF2B" w14:textId="77777777" w:rsidR="000705FB" w:rsidRPr="001E1463" w:rsidRDefault="000705FB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4940271" w14:textId="77777777" w:rsidR="000705FB" w:rsidRPr="001E1463" w:rsidRDefault="000705FB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3D2E56E8" w14:textId="77777777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35C8E26A" w14:textId="77777777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76A2D811" w14:textId="77777777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20A07E0" w14:textId="77777777" w:rsidR="004271A3" w:rsidRPr="001E1463" w:rsidRDefault="004271A3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55DCDFBC" w14:textId="77777777" w:rsidR="0078436E" w:rsidRPr="001E1463" w:rsidRDefault="0078436E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5801475" w14:textId="784C4866" w:rsidR="004271A3" w:rsidRPr="001E1463" w:rsidRDefault="004271A3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21826592" w14:textId="2B29F27A" w:rsidR="00526491" w:rsidRPr="001E1463" w:rsidRDefault="00526491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347EF64" w14:textId="79B78439" w:rsidR="002C25E6" w:rsidRPr="001E1463" w:rsidRDefault="002C25E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058880E" w14:textId="2537558F" w:rsidR="002C25E6" w:rsidRPr="001E1463" w:rsidRDefault="002C25E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56DA0FB0" w14:textId="77777777" w:rsidR="002C25E6" w:rsidRPr="001E1463" w:rsidRDefault="002C25E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A358CA0" w14:textId="77777777" w:rsidR="00526491" w:rsidRPr="001E1463" w:rsidRDefault="00526491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6803E3EF" w14:textId="529EE98F" w:rsidR="00526491" w:rsidRPr="001E1463" w:rsidRDefault="00526491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3572EB84" w14:textId="77777777" w:rsidR="002C25E6" w:rsidRPr="001E1463" w:rsidRDefault="002C25E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3C8CD165" w14:textId="37829B7E" w:rsidR="00526491" w:rsidRPr="001E1463" w:rsidRDefault="00526491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2894085E" w14:textId="77777777" w:rsidR="00962A76" w:rsidRPr="001E1463" w:rsidRDefault="00962A7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A66F46D" w14:textId="77777777" w:rsidR="00526491" w:rsidRPr="001E1463" w:rsidRDefault="00526491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6D9D78DC" w14:textId="77777777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6DE4745D" w14:textId="77777777" w:rsidR="005554F7" w:rsidRPr="001E1463" w:rsidRDefault="005554F7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CCEF01D" w14:textId="77777777" w:rsidR="00F73AB2" w:rsidRPr="001E1463" w:rsidRDefault="000705FB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>(Caption in English)</w:t>
      </w:r>
    </w:p>
    <w:p w14:paraId="5F1B4077" w14:textId="14D6581A" w:rsidR="00EB2E62" w:rsidRPr="001E1463" w:rsidRDefault="00EB2E62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7DFE9869" w14:textId="0698AA62" w:rsidR="002C25E6" w:rsidRPr="001E1463" w:rsidRDefault="002C25E6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33850074" w14:textId="77777777" w:rsidR="00EB2E62" w:rsidRPr="001E1463" w:rsidRDefault="00EB2E62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Photo </w:t>
      </w:r>
      <w:r w:rsidR="00C12AF2" w:rsidRPr="001E1463">
        <w:rPr>
          <w:rFonts w:ascii="Arial" w:hAnsi="Arial" w:cs="Arial"/>
          <w:color w:val="000000" w:themeColor="text1"/>
          <w:sz w:val="22"/>
          <w:szCs w:val="22"/>
        </w:rPr>
        <w:t>4</w:t>
      </w:r>
    </w:p>
    <w:p w14:paraId="106F3936" w14:textId="77777777" w:rsidR="00EB2E62" w:rsidRPr="001E1463" w:rsidRDefault="00EB2E62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5F282A5" w14:textId="77777777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38AA5FF" w14:textId="77777777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090"/>
        </w:tabs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5BE722F6" w14:textId="77777777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AD30E0C" w14:textId="77777777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5DCE8FD7" w14:textId="5211BE96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65"/>
        </w:tabs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DC9626D" w14:textId="77777777" w:rsidR="00962A76" w:rsidRPr="001E1463" w:rsidRDefault="00962A7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065"/>
        </w:tabs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58710EC2" w14:textId="7ABBC366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0441D0A" w14:textId="77777777" w:rsidR="00526491" w:rsidRPr="001E1463" w:rsidRDefault="00526491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45018A6" w14:textId="0149F42D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D2905B8" w14:textId="77777777" w:rsidR="00526491" w:rsidRPr="001E1463" w:rsidRDefault="00526491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FCE4890" w14:textId="3DEEE39F" w:rsidR="0078436E" w:rsidRPr="001E1463" w:rsidRDefault="0078436E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09F0D00" w14:textId="40C2825B" w:rsidR="002C25E6" w:rsidRPr="001E1463" w:rsidRDefault="002C25E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10FB03C" w14:textId="51E892BC" w:rsidR="002C25E6" w:rsidRPr="001E1463" w:rsidRDefault="002C25E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62522531" w14:textId="77777777" w:rsidR="002C25E6" w:rsidRPr="001E1463" w:rsidRDefault="002C25E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56BB634" w14:textId="77777777" w:rsidR="00C52D18" w:rsidRPr="001E1463" w:rsidRDefault="00C52D18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77C26EE3" w14:textId="77777777" w:rsidR="004271A3" w:rsidRPr="001E1463" w:rsidRDefault="004271A3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7924EB9A" w14:textId="280AC2D1" w:rsidR="004271A3" w:rsidRPr="001E1463" w:rsidRDefault="004271A3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45"/>
        </w:tabs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65BBFB2A" w14:textId="77777777" w:rsidR="006464D9" w:rsidRPr="001E1463" w:rsidRDefault="006464D9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45"/>
        </w:tabs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86F7DF1" w14:textId="77777777" w:rsidR="00EB2E62" w:rsidRPr="001E1463" w:rsidRDefault="00EB2E62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83F37EF" w14:textId="77777777" w:rsidR="00EB2E62" w:rsidRPr="001E1463" w:rsidRDefault="00EB2E62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>(Caption in English)</w:t>
      </w:r>
    </w:p>
    <w:p w14:paraId="5BD5B26E" w14:textId="5DC1F460" w:rsidR="0078436E" w:rsidRPr="001E1463" w:rsidRDefault="0078436E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74C8E8BA" w14:textId="77777777" w:rsidR="002C25E6" w:rsidRPr="001E1463" w:rsidRDefault="002C25E6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302B1023" w14:textId="77777777" w:rsidR="00F37E9E" w:rsidRPr="001E1463" w:rsidRDefault="00F37E9E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 xml:space="preserve">Photo </w:t>
      </w:r>
      <w:r w:rsidR="00C12AF2" w:rsidRPr="001E1463">
        <w:rPr>
          <w:rFonts w:ascii="Arial" w:hAnsi="Arial" w:cs="Arial"/>
          <w:color w:val="000000" w:themeColor="text1"/>
          <w:sz w:val="22"/>
          <w:szCs w:val="22"/>
        </w:rPr>
        <w:t>5</w:t>
      </w:r>
    </w:p>
    <w:p w14:paraId="7F16D0F3" w14:textId="77777777" w:rsidR="00F37E9E" w:rsidRPr="001E1463" w:rsidRDefault="00F37E9E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295AE9FF" w14:textId="77777777" w:rsidR="004271A3" w:rsidRPr="001E1463" w:rsidRDefault="004271A3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FCFAEE2" w14:textId="77777777" w:rsidR="00F37E9E" w:rsidRPr="001E1463" w:rsidRDefault="00F37E9E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7D74E65F" w14:textId="77777777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8B6B54A" w14:textId="77777777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3FE464B3" w14:textId="77777777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3F1B23C5" w14:textId="43608C26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69ED6638" w14:textId="0469A784" w:rsidR="00526491" w:rsidRPr="001E1463" w:rsidRDefault="00526491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644C16D8" w14:textId="56153688" w:rsidR="002C25E6" w:rsidRPr="001E1463" w:rsidRDefault="002C25E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6D9E5FD" w14:textId="7058C192" w:rsidR="002C25E6" w:rsidRPr="001E1463" w:rsidRDefault="002C25E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806F3C1" w14:textId="77777777" w:rsidR="002C25E6" w:rsidRPr="001E1463" w:rsidRDefault="002C25E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F381C8E" w14:textId="01D1B296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0B592909" w14:textId="5A953050" w:rsidR="00C52D18" w:rsidRPr="001E1463" w:rsidRDefault="00C52D18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286B59EF" w14:textId="3965FCBE" w:rsidR="002C25E6" w:rsidRPr="001E1463" w:rsidRDefault="002C25E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189DD37A" w14:textId="77777777" w:rsidR="002C25E6" w:rsidRPr="001E1463" w:rsidRDefault="002C25E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64BCE6CD" w14:textId="77777777" w:rsidR="00962A76" w:rsidRPr="001E1463" w:rsidRDefault="00962A7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76AC1AD8" w14:textId="77777777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438ED791" w14:textId="77777777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59F09C55" w14:textId="77777777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7EAA4DBB" w14:textId="77777777" w:rsidR="000F05B6" w:rsidRPr="001E1463" w:rsidRDefault="000F05B6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6674EB81" w14:textId="77777777" w:rsidR="00F37E9E" w:rsidRPr="001E1463" w:rsidRDefault="00F37E9E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2E7B9559" w14:textId="77777777" w:rsidR="00F37E9E" w:rsidRPr="001E1463" w:rsidRDefault="00F37E9E" w:rsidP="004F67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t>(Caption in English)</w:t>
      </w:r>
    </w:p>
    <w:p w14:paraId="44593888" w14:textId="77777777" w:rsidR="00526491" w:rsidRPr="001E1463" w:rsidRDefault="00526491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</w:p>
    <w:p w14:paraId="560D582E" w14:textId="058003E9" w:rsidR="00C074AD" w:rsidRPr="001E1463" w:rsidRDefault="00C074AD" w:rsidP="004F671C">
      <w:pPr>
        <w:jc w:val="thaiDistribute"/>
        <w:rPr>
          <w:rFonts w:ascii="Arial" w:hAnsi="Arial" w:cs="Arial"/>
          <w:color w:val="000000" w:themeColor="text1"/>
          <w:sz w:val="22"/>
          <w:szCs w:val="22"/>
        </w:rPr>
      </w:pPr>
      <w:r w:rsidRPr="001E1463">
        <w:rPr>
          <w:rFonts w:ascii="Arial" w:hAnsi="Arial" w:cs="Arial"/>
          <w:color w:val="000000" w:themeColor="text1"/>
          <w:sz w:val="22"/>
          <w:szCs w:val="22"/>
        </w:rPr>
        <w:br w:type="page"/>
      </w:r>
    </w:p>
    <w:p w14:paraId="31CEAE94" w14:textId="76ADCB8A" w:rsidR="007A1278" w:rsidRPr="001E1463" w:rsidRDefault="00621A1D" w:rsidP="004F671C">
      <w:pPr>
        <w:shd w:val="clear" w:color="auto" w:fill="D9E2F3" w:themeFill="accent5" w:themeFillTint="33"/>
        <w:tabs>
          <w:tab w:val="center" w:pos="4801"/>
          <w:tab w:val="left" w:pos="8280"/>
        </w:tabs>
        <w:jc w:val="thaiDistribute"/>
        <w:rPr>
          <w:rFonts w:ascii="Arial" w:hAnsi="Arial" w:cs="Arial"/>
          <w:b/>
          <w:bCs/>
          <w:color w:val="FFFFFF"/>
          <w:sz w:val="22"/>
          <w:szCs w:val="22"/>
        </w:rPr>
      </w:pPr>
      <w:r w:rsidRPr="001E1463">
        <w:rPr>
          <w:rFonts w:ascii="Arial" w:hAnsi="Arial" w:cs="Arial"/>
          <w:b/>
          <w:bCs/>
          <w:color w:val="FFFFFF"/>
          <w:sz w:val="22"/>
          <w:szCs w:val="22"/>
        </w:rPr>
        <w:lastRenderedPageBreak/>
        <w:tab/>
      </w:r>
      <w:r w:rsidR="007A1278" w:rsidRPr="001E1463">
        <w:rPr>
          <w:rFonts w:ascii="Arial" w:hAnsi="Arial" w:cs="Arial"/>
          <w:b/>
          <w:bCs/>
          <w:sz w:val="22"/>
          <w:szCs w:val="22"/>
        </w:rPr>
        <w:t>G</w:t>
      </w:r>
      <w:r w:rsidR="00B17395" w:rsidRPr="001E1463">
        <w:rPr>
          <w:rFonts w:ascii="Arial" w:hAnsi="Arial" w:cs="Arial"/>
          <w:b/>
          <w:bCs/>
          <w:sz w:val="22"/>
          <w:szCs w:val="22"/>
        </w:rPr>
        <w:t>UIDELINES FOR SUBMISSION OF ENTRIES</w:t>
      </w:r>
      <w:r w:rsidR="007A1278" w:rsidRPr="001E1463">
        <w:rPr>
          <w:rFonts w:ascii="Arial" w:hAnsi="Arial" w:cs="Arial"/>
          <w:b/>
          <w:bCs/>
          <w:color w:val="FFFFFF"/>
          <w:sz w:val="22"/>
          <w:szCs w:val="22"/>
        </w:rPr>
        <w:t xml:space="preserve">   </w:t>
      </w:r>
      <w:r w:rsidRPr="001E1463">
        <w:rPr>
          <w:rFonts w:ascii="Arial" w:hAnsi="Arial" w:cs="Arial"/>
          <w:b/>
          <w:bCs/>
          <w:color w:val="FFFFFF"/>
          <w:sz w:val="22"/>
          <w:szCs w:val="22"/>
        </w:rPr>
        <w:tab/>
      </w:r>
    </w:p>
    <w:p w14:paraId="60FA3660" w14:textId="1FCB1350" w:rsidR="00C729F7" w:rsidRPr="001E1463" w:rsidRDefault="00C729F7" w:rsidP="004F671C">
      <w:pPr>
        <w:jc w:val="thaiDistribute"/>
        <w:rPr>
          <w:rFonts w:ascii="Arial" w:eastAsia="HGPGothicE" w:hAnsi="Arial" w:cs="Arial"/>
          <w:color w:val="000000"/>
          <w:sz w:val="22"/>
          <w:szCs w:val="22"/>
        </w:rPr>
      </w:pPr>
    </w:p>
    <w:p w14:paraId="4DB8F4B0" w14:textId="4860CA37" w:rsidR="003F3276" w:rsidRDefault="00703892" w:rsidP="004F671C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contextualSpacing w:val="0"/>
        <w:jc w:val="thaiDistribute"/>
        <w:rPr>
          <w:rFonts w:ascii="Arial" w:hAnsi="Arial" w:cs="Arial"/>
          <w:bCs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The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sharp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deadline</w:t>
      </w:r>
      <w:r w:rsidRPr="001E1463">
        <w:rPr>
          <w:rFonts w:ascii="Arial" w:hAnsi="Arial" w:cs="Arial"/>
          <w:spacing w:val="-5"/>
          <w:sz w:val="22"/>
          <w:szCs w:val="22"/>
        </w:rPr>
        <w:t xml:space="preserve"> </w:t>
      </w:r>
      <w:r w:rsidR="004F671C">
        <w:rPr>
          <w:rFonts w:ascii="Arial" w:hAnsi="Arial" w:cs="Arial"/>
          <w:sz w:val="22"/>
          <w:szCs w:val="22"/>
        </w:rPr>
        <w:t>for</w:t>
      </w:r>
      <w:r w:rsidRPr="001E1463">
        <w:rPr>
          <w:rFonts w:ascii="Arial" w:hAnsi="Arial" w:cs="Arial"/>
          <w:spacing w:val="-6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entry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submissions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is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b/>
          <w:sz w:val="22"/>
          <w:szCs w:val="22"/>
          <w:u w:val="single"/>
        </w:rPr>
        <w:t>15</w:t>
      </w:r>
      <w:r w:rsidRPr="001E1463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</w:t>
      </w:r>
      <w:r w:rsidRPr="001E1463">
        <w:rPr>
          <w:rFonts w:ascii="Arial" w:hAnsi="Arial" w:cs="Arial"/>
          <w:b/>
          <w:sz w:val="22"/>
          <w:szCs w:val="22"/>
          <w:u w:val="single"/>
        </w:rPr>
        <w:t xml:space="preserve">August </w:t>
      </w:r>
      <w:r w:rsidRPr="001E1463">
        <w:rPr>
          <w:rFonts w:ascii="Arial" w:hAnsi="Arial" w:cs="Arial"/>
          <w:b/>
          <w:spacing w:val="-4"/>
          <w:sz w:val="22"/>
          <w:szCs w:val="22"/>
          <w:u w:val="single"/>
        </w:rPr>
        <w:t>202</w:t>
      </w:r>
      <w:r w:rsidR="00DF6D2B" w:rsidRPr="001E1463">
        <w:rPr>
          <w:rFonts w:ascii="Arial" w:hAnsi="Arial" w:cs="Arial"/>
          <w:b/>
          <w:spacing w:val="-4"/>
          <w:sz w:val="22"/>
          <w:szCs w:val="22"/>
          <w:u w:val="single"/>
        </w:rPr>
        <w:t>4</w:t>
      </w:r>
      <w:r w:rsidRPr="001E1463">
        <w:rPr>
          <w:rFonts w:ascii="Arial" w:hAnsi="Arial" w:cs="Arial"/>
          <w:b/>
          <w:spacing w:val="-4"/>
          <w:sz w:val="22"/>
          <w:szCs w:val="22"/>
          <w:u w:val="single"/>
        </w:rPr>
        <w:t>.</w:t>
      </w:r>
      <w:r w:rsidRPr="001E1463">
        <w:rPr>
          <w:rFonts w:ascii="Arial" w:hAnsi="Arial" w:cs="Arial"/>
          <w:b/>
          <w:sz w:val="22"/>
          <w:szCs w:val="22"/>
        </w:rPr>
        <w:t xml:space="preserve"> </w:t>
      </w:r>
      <w:r w:rsidRPr="001E1463">
        <w:rPr>
          <w:rFonts w:ascii="Arial" w:hAnsi="Arial" w:cs="Arial"/>
          <w:bCs/>
          <w:sz w:val="22"/>
          <w:szCs w:val="22"/>
        </w:rPr>
        <w:t>Late submission is not accepted.</w:t>
      </w:r>
    </w:p>
    <w:p w14:paraId="32BABAB3" w14:textId="77777777" w:rsidR="003F3276" w:rsidRPr="003F3276" w:rsidRDefault="003F3276" w:rsidP="004F671C">
      <w:pPr>
        <w:pStyle w:val="ListParagraph"/>
        <w:widowControl w:val="0"/>
        <w:tabs>
          <w:tab w:val="left" w:pos="499"/>
        </w:tabs>
        <w:autoSpaceDE w:val="0"/>
        <w:autoSpaceDN w:val="0"/>
        <w:ind w:left="498"/>
        <w:contextualSpacing w:val="0"/>
        <w:jc w:val="thaiDistribute"/>
        <w:rPr>
          <w:rFonts w:ascii="Arial" w:hAnsi="Arial" w:cs="Arial"/>
          <w:bCs/>
          <w:sz w:val="18"/>
          <w:szCs w:val="18"/>
        </w:rPr>
      </w:pPr>
    </w:p>
    <w:p w14:paraId="21F028FD" w14:textId="40992B16" w:rsidR="00703892" w:rsidRPr="003F3276" w:rsidRDefault="00703892" w:rsidP="004F671C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Each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school</w:t>
      </w:r>
      <w:r w:rsidRPr="001E1463">
        <w:rPr>
          <w:rFonts w:ascii="Arial" w:hAnsi="Arial" w:cs="Arial"/>
          <w:spacing w:val="-5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can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submit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b/>
          <w:sz w:val="22"/>
          <w:szCs w:val="22"/>
          <w:u w:val="single"/>
        </w:rPr>
        <w:t>only</w:t>
      </w:r>
      <w:r w:rsidRPr="001E1463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</w:t>
      </w:r>
      <w:r w:rsidRPr="001E1463">
        <w:rPr>
          <w:rFonts w:ascii="Arial" w:hAnsi="Arial" w:cs="Arial"/>
          <w:b/>
          <w:sz w:val="22"/>
          <w:szCs w:val="22"/>
          <w:u w:val="single"/>
        </w:rPr>
        <w:t>one</w:t>
      </w:r>
      <w:r w:rsidRPr="001E1463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</w:t>
      </w:r>
      <w:r w:rsidRPr="001E1463">
        <w:rPr>
          <w:rFonts w:ascii="Arial" w:hAnsi="Arial" w:cs="Arial"/>
          <w:b/>
          <w:sz w:val="22"/>
          <w:szCs w:val="22"/>
          <w:u w:val="single"/>
        </w:rPr>
        <w:t>(1)</w:t>
      </w:r>
      <w:r w:rsidRPr="001E1463">
        <w:rPr>
          <w:rFonts w:ascii="Arial" w:hAnsi="Arial" w:cs="Arial"/>
          <w:b/>
          <w:spacing w:val="-2"/>
          <w:sz w:val="22"/>
          <w:szCs w:val="22"/>
          <w:u w:val="single"/>
        </w:rPr>
        <w:t xml:space="preserve"> entry</w:t>
      </w:r>
      <w:r w:rsidRPr="001E1463">
        <w:rPr>
          <w:rFonts w:ascii="Arial" w:hAnsi="Arial" w:cs="Arial"/>
          <w:spacing w:val="-2"/>
          <w:sz w:val="22"/>
          <w:szCs w:val="22"/>
        </w:rPr>
        <w:t>.</w:t>
      </w:r>
    </w:p>
    <w:p w14:paraId="4F16BE76" w14:textId="77777777" w:rsidR="003F3276" w:rsidRPr="003F3276" w:rsidRDefault="003F3276" w:rsidP="004F671C">
      <w:pPr>
        <w:pStyle w:val="ListParagraph"/>
        <w:widowControl w:val="0"/>
        <w:tabs>
          <w:tab w:val="left" w:pos="499"/>
        </w:tabs>
        <w:autoSpaceDE w:val="0"/>
        <w:autoSpaceDN w:val="0"/>
        <w:ind w:left="498"/>
        <w:contextualSpacing w:val="0"/>
        <w:jc w:val="thaiDistribute"/>
        <w:rPr>
          <w:rFonts w:ascii="Arial" w:hAnsi="Arial" w:cs="Arial"/>
          <w:sz w:val="18"/>
          <w:szCs w:val="18"/>
        </w:rPr>
      </w:pPr>
    </w:p>
    <w:p w14:paraId="15613EF0" w14:textId="36959C0B" w:rsidR="00703892" w:rsidRDefault="00703892" w:rsidP="004F671C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 xml:space="preserve">The school’s entry that has been shortlisted or won the SEAMEO-Japan ESD Award within the past </w:t>
      </w:r>
      <w:r w:rsidR="00AC6FF8" w:rsidRPr="001E1463">
        <w:rPr>
          <w:rFonts w:ascii="Arial" w:hAnsi="Arial" w:cs="Arial"/>
          <w:sz w:val="22"/>
          <w:szCs w:val="22"/>
        </w:rPr>
        <w:t>five</w:t>
      </w:r>
      <w:r w:rsidRPr="001E1463">
        <w:rPr>
          <w:rFonts w:ascii="Arial" w:hAnsi="Arial" w:cs="Arial"/>
          <w:sz w:val="22"/>
          <w:szCs w:val="22"/>
        </w:rPr>
        <w:t xml:space="preserve"> (</w:t>
      </w:r>
      <w:r w:rsidR="00AC6FF8" w:rsidRPr="001E1463">
        <w:rPr>
          <w:rFonts w:ascii="Arial" w:hAnsi="Arial" w:cs="Arial"/>
          <w:sz w:val="22"/>
          <w:szCs w:val="22"/>
        </w:rPr>
        <w:t>5</w:t>
      </w:r>
      <w:r w:rsidRPr="001E1463">
        <w:rPr>
          <w:rFonts w:ascii="Arial" w:hAnsi="Arial" w:cs="Arial"/>
          <w:sz w:val="22"/>
          <w:szCs w:val="22"/>
        </w:rPr>
        <w:t>) year</w:t>
      </w:r>
      <w:r w:rsidR="004376B9" w:rsidRPr="001E1463">
        <w:rPr>
          <w:rFonts w:ascii="Arial" w:hAnsi="Arial" w:cs="Arial"/>
          <w:sz w:val="22"/>
          <w:szCs w:val="22"/>
        </w:rPr>
        <w:t>s</w:t>
      </w:r>
      <w:r w:rsidRPr="001E1463">
        <w:rPr>
          <w:rFonts w:ascii="Arial" w:hAnsi="Arial" w:cs="Arial"/>
          <w:sz w:val="22"/>
          <w:szCs w:val="22"/>
        </w:rPr>
        <w:t xml:space="preserve"> (20</w:t>
      </w:r>
      <w:r w:rsidR="004376B9" w:rsidRPr="001E1463">
        <w:rPr>
          <w:rFonts w:ascii="Arial" w:hAnsi="Arial" w:cs="Arial"/>
          <w:sz w:val="22"/>
          <w:szCs w:val="22"/>
        </w:rPr>
        <w:t>1</w:t>
      </w:r>
      <w:r w:rsidR="00AC6FF8" w:rsidRPr="001E1463">
        <w:rPr>
          <w:rFonts w:ascii="Arial" w:hAnsi="Arial" w:cs="Arial"/>
          <w:sz w:val="22"/>
          <w:szCs w:val="22"/>
        </w:rPr>
        <w:t>9</w:t>
      </w:r>
      <w:r w:rsidRPr="001E1463">
        <w:rPr>
          <w:rFonts w:ascii="Arial" w:hAnsi="Arial" w:cs="Arial"/>
          <w:sz w:val="22"/>
          <w:szCs w:val="22"/>
        </w:rPr>
        <w:t>-202</w:t>
      </w:r>
      <w:r w:rsidR="004376B9" w:rsidRPr="001E1463">
        <w:rPr>
          <w:rFonts w:ascii="Arial" w:hAnsi="Arial" w:cs="Arial"/>
          <w:sz w:val="22"/>
          <w:szCs w:val="22"/>
        </w:rPr>
        <w:t>3</w:t>
      </w:r>
      <w:r w:rsidRPr="001E1463">
        <w:rPr>
          <w:rFonts w:ascii="Arial" w:hAnsi="Arial" w:cs="Arial"/>
          <w:sz w:val="22"/>
          <w:szCs w:val="22"/>
        </w:rPr>
        <w:t>) is not considered.</w:t>
      </w:r>
    </w:p>
    <w:p w14:paraId="24903068" w14:textId="77777777" w:rsidR="003F3276" w:rsidRPr="003F3276" w:rsidRDefault="003F3276" w:rsidP="004F671C">
      <w:pPr>
        <w:pStyle w:val="ListParagraph"/>
        <w:widowControl w:val="0"/>
        <w:tabs>
          <w:tab w:val="left" w:pos="499"/>
        </w:tabs>
        <w:autoSpaceDE w:val="0"/>
        <w:autoSpaceDN w:val="0"/>
        <w:ind w:left="498"/>
        <w:contextualSpacing w:val="0"/>
        <w:jc w:val="thaiDistribute"/>
        <w:rPr>
          <w:rFonts w:ascii="Arial" w:hAnsi="Arial" w:cs="Arial"/>
          <w:sz w:val="18"/>
          <w:szCs w:val="18"/>
        </w:rPr>
      </w:pPr>
    </w:p>
    <w:p w14:paraId="4EB84C89" w14:textId="77777777" w:rsidR="00703892" w:rsidRPr="001E1463" w:rsidRDefault="00703892" w:rsidP="004F671C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Schools</w:t>
      </w:r>
      <w:r w:rsidRPr="001E1463">
        <w:rPr>
          <w:rFonts w:ascii="Arial" w:hAnsi="Arial" w:cs="Arial"/>
          <w:spacing w:val="-9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must</w:t>
      </w:r>
      <w:r w:rsidRPr="001E1463">
        <w:rPr>
          <w:rFonts w:ascii="Arial" w:hAnsi="Arial" w:cs="Arial"/>
          <w:spacing w:val="-5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submit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the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following</w:t>
      </w:r>
      <w:r w:rsidRPr="001E1463">
        <w:rPr>
          <w:rFonts w:ascii="Arial" w:hAnsi="Arial" w:cs="Arial"/>
          <w:spacing w:val="-6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requirements</w:t>
      </w:r>
      <w:r w:rsidRPr="001E1463">
        <w:rPr>
          <w:rFonts w:ascii="Arial" w:hAnsi="Arial" w:cs="Arial"/>
          <w:spacing w:val="-5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to</w:t>
      </w:r>
      <w:r w:rsidRPr="001E1463">
        <w:rPr>
          <w:rFonts w:ascii="Arial" w:hAnsi="Arial" w:cs="Arial"/>
          <w:spacing w:val="-5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the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SEAMEO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pacing w:val="-2"/>
          <w:sz w:val="22"/>
          <w:szCs w:val="22"/>
        </w:rPr>
        <w:t>Secretariat:</w:t>
      </w:r>
    </w:p>
    <w:p w14:paraId="6E5FE7A2" w14:textId="5058072E" w:rsidR="00616029" w:rsidRPr="001E1463" w:rsidRDefault="00616029" w:rsidP="004F671C">
      <w:pPr>
        <w:pStyle w:val="ListParagraph"/>
        <w:widowControl w:val="0"/>
        <w:numPr>
          <w:ilvl w:val="2"/>
          <w:numId w:val="38"/>
        </w:numPr>
        <w:tabs>
          <w:tab w:val="left" w:pos="861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 xml:space="preserve">A completed </w:t>
      </w:r>
      <w:r w:rsidRPr="001E1463">
        <w:rPr>
          <w:rFonts w:ascii="Arial" w:hAnsi="Arial" w:cs="Arial"/>
          <w:b/>
          <w:sz w:val="22"/>
          <w:szCs w:val="22"/>
          <w:u w:val="single"/>
        </w:rPr>
        <w:t>submission form of 202</w:t>
      </w:r>
      <w:r w:rsidR="004376B9" w:rsidRPr="001E1463">
        <w:rPr>
          <w:rFonts w:ascii="Arial" w:hAnsi="Arial" w:cs="Arial"/>
          <w:b/>
          <w:sz w:val="22"/>
          <w:szCs w:val="22"/>
          <w:u w:val="single"/>
        </w:rPr>
        <w:t>4</w:t>
      </w:r>
      <w:r w:rsidRPr="001E1463">
        <w:rPr>
          <w:rFonts w:ascii="Arial" w:hAnsi="Arial" w:cs="Arial"/>
          <w:b/>
          <w:sz w:val="22"/>
          <w:szCs w:val="22"/>
          <w:u w:val="single"/>
        </w:rPr>
        <w:t xml:space="preserve"> SEAMEO-Japan ESD Award</w:t>
      </w:r>
      <w:r w:rsidRPr="001E1463">
        <w:rPr>
          <w:rFonts w:ascii="Arial" w:hAnsi="Arial" w:cs="Arial"/>
          <w:b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which have to be made in .docx or .pdf format, maximum file size is 10 MB. The submission form can be downloaded from the</w:t>
      </w:r>
      <w:r w:rsidRPr="001E1463">
        <w:rPr>
          <w:rFonts w:ascii="Arial" w:hAnsi="Arial" w:cs="Arial"/>
          <w:spacing w:val="80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 xml:space="preserve">SEAMEO website: </w:t>
      </w:r>
      <w:r w:rsidR="00137EA4" w:rsidRPr="001E1463">
        <w:rPr>
          <w:rFonts w:ascii="Arial" w:hAnsi="Arial" w:cs="Arial"/>
        </w:rPr>
        <w:t xml:space="preserve"> </w:t>
      </w:r>
      <w:hyperlink r:id="rId19" w:history="1">
        <w:r w:rsidR="00137EA4" w:rsidRPr="001E1463">
          <w:rPr>
            <w:rStyle w:val="Hyperlink"/>
            <w:rFonts w:ascii="Arial" w:hAnsi="Arial" w:cs="Arial"/>
            <w:sz w:val="22"/>
            <w:szCs w:val="22"/>
          </w:rPr>
          <w:t>https://link.seameo.org/esd2024</w:t>
        </w:r>
      </w:hyperlink>
      <w:r w:rsidR="00137EA4" w:rsidRPr="001E1463">
        <w:rPr>
          <w:rFonts w:ascii="Arial" w:hAnsi="Arial" w:cs="Arial"/>
          <w:sz w:val="22"/>
          <w:szCs w:val="22"/>
        </w:rPr>
        <w:t xml:space="preserve"> </w:t>
      </w:r>
    </w:p>
    <w:p w14:paraId="70461162" w14:textId="77777777" w:rsidR="00616029" w:rsidRPr="001E1463" w:rsidRDefault="00616029" w:rsidP="004F671C">
      <w:pPr>
        <w:pStyle w:val="ListParagraph"/>
        <w:tabs>
          <w:tab w:val="left" w:pos="861"/>
        </w:tabs>
        <w:spacing w:before="135"/>
        <w:ind w:left="86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or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request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through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email: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hyperlink r:id="rId20">
        <w:r w:rsidRPr="001E1463">
          <w:rPr>
            <w:rFonts w:ascii="Arial" w:hAnsi="Arial" w:cs="Arial"/>
            <w:color w:val="0000FF"/>
            <w:spacing w:val="-2"/>
            <w:sz w:val="22"/>
            <w:szCs w:val="22"/>
            <w:u w:val="single" w:color="0000FF"/>
          </w:rPr>
          <w:t>seameojapan.award@seameo.org</w:t>
        </w:r>
      </w:hyperlink>
    </w:p>
    <w:p w14:paraId="5A79D32F" w14:textId="6F9A4EC3" w:rsidR="00616029" w:rsidRDefault="00616029" w:rsidP="004F671C">
      <w:pPr>
        <w:pStyle w:val="ListParagraph"/>
        <w:widowControl w:val="0"/>
        <w:numPr>
          <w:ilvl w:val="2"/>
          <w:numId w:val="38"/>
        </w:numPr>
        <w:tabs>
          <w:tab w:val="left" w:pos="861"/>
        </w:tabs>
        <w:autoSpaceDE w:val="0"/>
        <w:autoSpaceDN w:val="0"/>
        <w:spacing w:before="135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b/>
          <w:sz w:val="22"/>
          <w:szCs w:val="22"/>
          <w:u w:val="single"/>
        </w:rPr>
        <w:t>A 3-minute video clip</w:t>
      </w:r>
      <w:r w:rsidRPr="001E1463">
        <w:rPr>
          <w:rFonts w:ascii="Arial" w:hAnsi="Arial" w:cs="Arial"/>
          <w:b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 xml:space="preserve">presents the school’s </w:t>
      </w:r>
      <w:proofErr w:type="spellStart"/>
      <w:r w:rsidRPr="001E1463">
        <w:rPr>
          <w:rFonts w:ascii="Arial" w:hAnsi="Arial" w:cs="Arial"/>
          <w:sz w:val="22"/>
          <w:szCs w:val="22"/>
        </w:rPr>
        <w:t>programme</w:t>
      </w:r>
      <w:proofErr w:type="spellEnd"/>
      <w:r w:rsidRPr="001E1463">
        <w:rPr>
          <w:rFonts w:ascii="Arial" w:hAnsi="Arial" w:cs="Arial"/>
          <w:sz w:val="22"/>
          <w:szCs w:val="22"/>
        </w:rPr>
        <w:t xml:space="preserve"> in English.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If</w:t>
      </w:r>
      <w:r w:rsidRPr="001E1463">
        <w:rPr>
          <w:rFonts w:ascii="Arial" w:hAnsi="Arial" w:cs="Arial"/>
          <w:spacing w:val="-1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it is</w:t>
      </w:r>
      <w:r w:rsidRPr="001E1463">
        <w:rPr>
          <w:rFonts w:ascii="Arial" w:hAnsi="Arial" w:cs="Arial"/>
          <w:spacing w:val="-1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produced</w:t>
      </w:r>
      <w:r w:rsidRPr="001E1463">
        <w:rPr>
          <w:rFonts w:ascii="Arial" w:hAnsi="Arial" w:cs="Arial"/>
          <w:spacing w:val="-1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in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local</w:t>
      </w:r>
      <w:r w:rsidRPr="001E1463">
        <w:rPr>
          <w:rFonts w:ascii="Arial" w:hAnsi="Arial" w:cs="Arial"/>
          <w:spacing w:val="-1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language,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please add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subtitles so that</w:t>
      </w:r>
      <w:r w:rsidRPr="001E1463">
        <w:rPr>
          <w:rFonts w:ascii="Arial" w:hAnsi="Arial" w:cs="Arial"/>
          <w:spacing w:val="-1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the</w:t>
      </w:r>
      <w:r w:rsidRPr="001E1463">
        <w:rPr>
          <w:rFonts w:ascii="Arial" w:hAnsi="Arial" w:cs="Arial"/>
          <w:spacing w:val="-1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judging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committee can understand it. Please upload your video to YouTube or other video-sharing sites and submit the video link through the google form as detailed in No.9</w:t>
      </w:r>
    </w:p>
    <w:p w14:paraId="0DCC6ED4" w14:textId="77777777" w:rsidR="003F3276" w:rsidRPr="003F3276" w:rsidRDefault="003F3276" w:rsidP="004F671C">
      <w:pPr>
        <w:widowControl w:val="0"/>
        <w:tabs>
          <w:tab w:val="left" w:pos="861"/>
        </w:tabs>
        <w:autoSpaceDE w:val="0"/>
        <w:autoSpaceDN w:val="0"/>
        <w:ind w:left="500"/>
        <w:jc w:val="thaiDistribute"/>
        <w:rPr>
          <w:rFonts w:ascii="Arial" w:hAnsi="Arial" w:cs="Arial"/>
          <w:sz w:val="18"/>
          <w:szCs w:val="18"/>
        </w:rPr>
      </w:pPr>
    </w:p>
    <w:p w14:paraId="7C4164C0" w14:textId="3CF9E16F" w:rsidR="00703892" w:rsidRDefault="00703892" w:rsidP="004F671C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The</w:t>
      </w:r>
      <w:r w:rsidRPr="001E1463">
        <w:rPr>
          <w:rFonts w:ascii="Arial" w:hAnsi="Arial" w:cs="Arial"/>
          <w:spacing w:val="-1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information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about</w:t>
      </w:r>
      <w:r w:rsidRPr="001E1463">
        <w:rPr>
          <w:rFonts w:ascii="Arial" w:hAnsi="Arial" w:cs="Arial"/>
          <w:spacing w:val="-1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the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school’s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1E1463">
        <w:rPr>
          <w:rFonts w:ascii="Arial" w:hAnsi="Arial" w:cs="Arial"/>
          <w:sz w:val="22"/>
          <w:szCs w:val="22"/>
        </w:rPr>
        <w:t>programme</w:t>
      </w:r>
      <w:proofErr w:type="spellEnd"/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(in</w:t>
      </w:r>
      <w:r w:rsidRPr="001E1463">
        <w:rPr>
          <w:rFonts w:ascii="Arial" w:hAnsi="Arial" w:cs="Arial"/>
          <w:spacing w:val="-5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Part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II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as</w:t>
      </w:r>
      <w:r w:rsidRPr="001E1463">
        <w:rPr>
          <w:rFonts w:ascii="Arial" w:hAnsi="Arial" w:cs="Arial"/>
          <w:spacing w:val="-1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follows)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b/>
          <w:sz w:val="22"/>
          <w:szCs w:val="22"/>
        </w:rPr>
        <w:t>should</w:t>
      </w:r>
      <w:r w:rsidRPr="001E146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b/>
          <w:sz w:val="22"/>
          <w:szCs w:val="22"/>
        </w:rPr>
        <w:t>not</w:t>
      </w:r>
      <w:r w:rsidRPr="001E146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b/>
          <w:sz w:val="22"/>
          <w:szCs w:val="22"/>
        </w:rPr>
        <w:t>be</w:t>
      </w:r>
      <w:r w:rsidRPr="001E1463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b/>
          <w:sz w:val="22"/>
          <w:szCs w:val="22"/>
        </w:rPr>
        <w:t>over</w:t>
      </w:r>
      <w:r w:rsidRPr="001E146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1E1463">
        <w:rPr>
          <w:rFonts w:ascii="Arial" w:hAnsi="Arial" w:cs="Arial"/>
          <w:b/>
          <w:sz w:val="22"/>
          <w:szCs w:val="22"/>
          <w:u w:val="single"/>
        </w:rPr>
        <w:t>five</w:t>
      </w:r>
      <w:r w:rsidRPr="001E1463">
        <w:rPr>
          <w:rFonts w:ascii="Arial" w:hAnsi="Arial" w:cs="Arial"/>
          <w:b/>
          <w:spacing w:val="-5"/>
          <w:sz w:val="22"/>
          <w:szCs w:val="22"/>
          <w:u w:val="single"/>
        </w:rPr>
        <w:t xml:space="preserve"> </w:t>
      </w:r>
      <w:r w:rsidRPr="001E1463">
        <w:rPr>
          <w:rFonts w:ascii="Arial" w:hAnsi="Arial" w:cs="Arial"/>
          <w:b/>
          <w:sz w:val="22"/>
          <w:szCs w:val="22"/>
          <w:u w:val="single"/>
        </w:rPr>
        <w:t>(5)</w:t>
      </w:r>
      <w:r w:rsidRPr="001E1463">
        <w:rPr>
          <w:rFonts w:ascii="Arial" w:hAnsi="Arial" w:cs="Arial"/>
          <w:b/>
          <w:spacing w:val="-2"/>
          <w:sz w:val="22"/>
          <w:szCs w:val="22"/>
          <w:u w:val="single"/>
        </w:rPr>
        <w:t xml:space="preserve"> </w:t>
      </w:r>
      <w:r w:rsidRPr="001E1463">
        <w:rPr>
          <w:rFonts w:ascii="Arial" w:hAnsi="Arial" w:cs="Arial"/>
          <w:b/>
          <w:sz w:val="22"/>
          <w:szCs w:val="22"/>
          <w:u w:val="single"/>
        </w:rPr>
        <w:t>pages</w:t>
      </w:r>
      <w:r w:rsidRPr="001E1463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</w:t>
      </w:r>
      <w:r w:rsidRPr="001E1463">
        <w:rPr>
          <w:rFonts w:ascii="Arial" w:hAnsi="Arial" w:cs="Arial"/>
          <w:b/>
          <w:sz w:val="22"/>
          <w:szCs w:val="22"/>
          <w:u w:val="single"/>
        </w:rPr>
        <w:t>of</w:t>
      </w:r>
      <w:r w:rsidRPr="001E1463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</w:t>
      </w:r>
      <w:r w:rsidRPr="001E1463">
        <w:rPr>
          <w:rFonts w:ascii="Arial" w:hAnsi="Arial" w:cs="Arial"/>
          <w:b/>
          <w:sz w:val="22"/>
          <w:szCs w:val="22"/>
          <w:u w:val="single"/>
        </w:rPr>
        <w:t>A4</w:t>
      </w:r>
      <w:r w:rsidRPr="001E1463">
        <w:rPr>
          <w:rFonts w:ascii="Arial" w:hAnsi="Arial" w:cs="Arial"/>
          <w:b/>
          <w:sz w:val="22"/>
          <w:szCs w:val="22"/>
        </w:rPr>
        <w:t xml:space="preserve"> in total</w:t>
      </w:r>
      <w:r w:rsidRPr="001E1463">
        <w:rPr>
          <w:rFonts w:ascii="Arial" w:hAnsi="Arial" w:cs="Arial"/>
          <w:sz w:val="22"/>
          <w:szCs w:val="22"/>
        </w:rPr>
        <w:t xml:space="preserve">. The information should be written in </w:t>
      </w:r>
      <w:r w:rsidRPr="001E1463">
        <w:rPr>
          <w:rFonts w:ascii="Arial" w:hAnsi="Arial" w:cs="Arial"/>
          <w:b/>
          <w:sz w:val="22"/>
          <w:szCs w:val="22"/>
        </w:rPr>
        <w:t>Times New Roman/Calibri font, font size 11</w:t>
      </w:r>
      <w:r w:rsidRPr="001E1463">
        <w:rPr>
          <w:rFonts w:ascii="Arial" w:hAnsi="Arial" w:cs="Arial"/>
          <w:sz w:val="22"/>
          <w:szCs w:val="22"/>
        </w:rPr>
        <w:t>.</w:t>
      </w:r>
    </w:p>
    <w:p w14:paraId="594A29CD" w14:textId="77777777" w:rsidR="003F3276" w:rsidRPr="004F671C" w:rsidRDefault="003F3276" w:rsidP="004F671C">
      <w:pPr>
        <w:pStyle w:val="ListParagraph"/>
        <w:widowControl w:val="0"/>
        <w:tabs>
          <w:tab w:val="left" w:pos="499"/>
        </w:tabs>
        <w:autoSpaceDE w:val="0"/>
        <w:autoSpaceDN w:val="0"/>
        <w:ind w:left="498"/>
        <w:contextualSpacing w:val="0"/>
        <w:jc w:val="thaiDistribute"/>
        <w:rPr>
          <w:rFonts w:ascii="Arial" w:hAnsi="Arial" w:cs="Arial"/>
          <w:sz w:val="18"/>
          <w:szCs w:val="18"/>
        </w:rPr>
      </w:pPr>
    </w:p>
    <w:p w14:paraId="73C31395" w14:textId="77777777" w:rsidR="00703892" w:rsidRPr="001E1463" w:rsidRDefault="00703892" w:rsidP="004F671C">
      <w:pPr>
        <w:pStyle w:val="ListParagraph"/>
        <w:widowControl w:val="0"/>
        <w:numPr>
          <w:ilvl w:val="2"/>
          <w:numId w:val="38"/>
        </w:numPr>
        <w:tabs>
          <w:tab w:val="left" w:pos="861"/>
        </w:tabs>
        <w:autoSpaceDE w:val="0"/>
        <w:autoSpaceDN w:val="0"/>
        <w:ind w:hanging="361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Part</w:t>
      </w:r>
      <w:r w:rsidRPr="001E1463">
        <w:rPr>
          <w:rFonts w:ascii="Arial" w:hAnsi="Arial" w:cs="Arial"/>
          <w:spacing w:val="-5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I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-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Information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about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 xml:space="preserve">the </w:t>
      </w:r>
      <w:r w:rsidRPr="001E1463">
        <w:rPr>
          <w:rFonts w:ascii="Arial" w:hAnsi="Arial" w:cs="Arial"/>
          <w:spacing w:val="-2"/>
          <w:sz w:val="22"/>
          <w:szCs w:val="22"/>
        </w:rPr>
        <w:t>school;</w:t>
      </w:r>
    </w:p>
    <w:p w14:paraId="1DD32275" w14:textId="77777777" w:rsidR="00703892" w:rsidRPr="001E1463" w:rsidRDefault="00703892" w:rsidP="004F671C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School’s</w:t>
      </w:r>
      <w:r w:rsidRPr="001E1463">
        <w:rPr>
          <w:rFonts w:ascii="Arial" w:hAnsi="Arial" w:cs="Arial"/>
          <w:spacing w:val="-5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name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and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contact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pacing w:val="-2"/>
          <w:sz w:val="22"/>
          <w:szCs w:val="22"/>
        </w:rPr>
        <w:t>details</w:t>
      </w:r>
    </w:p>
    <w:p w14:paraId="47DDA890" w14:textId="77777777" w:rsidR="00703892" w:rsidRPr="001E1463" w:rsidRDefault="00703892" w:rsidP="004F671C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Brief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information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about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the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school</w:t>
      </w:r>
      <w:r w:rsidRPr="001E1463">
        <w:rPr>
          <w:rFonts w:ascii="Arial" w:hAnsi="Arial" w:cs="Arial"/>
          <w:spacing w:val="-5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such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as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number</w:t>
      </w:r>
      <w:r w:rsidRPr="001E1463">
        <w:rPr>
          <w:rFonts w:ascii="Arial" w:hAnsi="Arial" w:cs="Arial"/>
          <w:spacing w:val="-5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of</w:t>
      </w:r>
      <w:r w:rsidRPr="001E1463">
        <w:rPr>
          <w:rFonts w:ascii="Arial" w:hAnsi="Arial" w:cs="Arial"/>
          <w:spacing w:val="-6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teachers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and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students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and</w:t>
      </w:r>
      <w:r w:rsidRPr="001E1463">
        <w:rPr>
          <w:rFonts w:ascii="Arial" w:hAnsi="Arial" w:cs="Arial"/>
          <w:spacing w:val="-7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educational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level</w:t>
      </w:r>
    </w:p>
    <w:p w14:paraId="1D986FC9" w14:textId="78D7A369" w:rsidR="00703892" w:rsidRPr="003F3276" w:rsidRDefault="00703892" w:rsidP="004F671C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Contact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details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of</w:t>
      </w:r>
      <w:r w:rsidRPr="001E1463">
        <w:rPr>
          <w:rFonts w:ascii="Arial" w:hAnsi="Arial" w:cs="Arial"/>
          <w:spacing w:val="-5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the</w:t>
      </w:r>
      <w:r w:rsidRPr="001E1463">
        <w:rPr>
          <w:rFonts w:ascii="Arial" w:hAnsi="Arial" w:cs="Arial"/>
          <w:spacing w:val="-1"/>
          <w:sz w:val="22"/>
          <w:szCs w:val="22"/>
        </w:rPr>
        <w:t xml:space="preserve"> </w:t>
      </w:r>
      <w:r w:rsidRPr="001E1463">
        <w:rPr>
          <w:rFonts w:ascii="Arial" w:hAnsi="Arial" w:cs="Arial"/>
          <w:spacing w:val="-2"/>
          <w:sz w:val="22"/>
          <w:szCs w:val="22"/>
        </w:rPr>
        <w:t>coordinator</w:t>
      </w:r>
    </w:p>
    <w:p w14:paraId="03A4F992" w14:textId="77777777" w:rsidR="003F3276" w:rsidRPr="004F671C" w:rsidRDefault="003F3276" w:rsidP="004F671C">
      <w:pPr>
        <w:widowControl w:val="0"/>
        <w:tabs>
          <w:tab w:val="left" w:pos="1311"/>
          <w:tab w:val="left" w:pos="1312"/>
        </w:tabs>
        <w:autoSpaceDE w:val="0"/>
        <w:autoSpaceDN w:val="0"/>
        <w:jc w:val="thaiDistribute"/>
        <w:rPr>
          <w:rFonts w:ascii="Arial" w:hAnsi="Arial" w:cs="Arial"/>
          <w:sz w:val="18"/>
          <w:szCs w:val="18"/>
        </w:rPr>
      </w:pPr>
    </w:p>
    <w:p w14:paraId="7C0532D4" w14:textId="77777777" w:rsidR="00703892" w:rsidRPr="001E1463" w:rsidRDefault="00703892" w:rsidP="004F671C">
      <w:pPr>
        <w:pStyle w:val="ListParagraph"/>
        <w:widowControl w:val="0"/>
        <w:numPr>
          <w:ilvl w:val="2"/>
          <w:numId w:val="38"/>
        </w:numPr>
        <w:tabs>
          <w:tab w:val="left" w:pos="861"/>
        </w:tabs>
        <w:autoSpaceDE w:val="0"/>
        <w:autoSpaceDN w:val="0"/>
        <w:spacing w:before="90"/>
        <w:ind w:hanging="361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Part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II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-</w:t>
      </w:r>
      <w:r w:rsidRPr="001E1463">
        <w:rPr>
          <w:rFonts w:ascii="Arial" w:hAnsi="Arial" w:cs="Arial"/>
          <w:spacing w:val="-5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Information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about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the</w:t>
      </w:r>
      <w:r w:rsidRPr="001E1463">
        <w:rPr>
          <w:rFonts w:ascii="Arial" w:hAnsi="Arial" w:cs="Arial"/>
          <w:spacing w:val="-1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school’s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proofErr w:type="spellStart"/>
      <w:r w:rsidRPr="001E1463">
        <w:rPr>
          <w:rFonts w:ascii="Arial" w:hAnsi="Arial" w:cs="Arial"/>
          <w:spacing w:val="-2"/>
          <w:sz w:val="22"/>
          <w:szCs w:val="22"/>
        </w:rPr>
        <w:t>programme</w:t>
      </w:r>
      <w:proofErr w:type="spellEnd"/>
      <w:r w:rsidRPr="001E1463">
        <w:rPr>
          <w:rFonts w:ascii="Arial" w:hAnsi="Arial" w:cs="Arial"/>
          <w:spacing w:val="-2"/>
          <w:sz w:val="22"/>
          <w:szCs w:val="22"/>
        </w:rPr>
        <w:t>;</w:t>
      </w:r>
    </w:p>
    <w:p w14:paraId="57C40D84" w14:textId="77777777" w:rsidR="00616029" w:rsidRPr="001E1463" w:rsidRDefault="00616029" w:rsidP="004F671C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Title</w:t>
      </w:r>
      <w:r w:rsidRPr="001E1463">
        <w:rPr>
          <w:rFonts w:ascii="Arial" w:hAnsi="Arial" w:cs="Arial"/>
          <w:spacing w:val="-6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of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the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school’s</w:t>
      </w:r>
      <w:r w:rsidRPr="001E1463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1E1463">
        <w:rPr>
          <w:rFonts w:ascii="Arial" w:hAnsi="Arial" w:cs="Arial"/>
          <w:spacing w:val="-2"/>
          <w:sz w:val="22"/>
          <w:szCs w:val="22"/>
        </w:rPr>
        <w:t>programme</w:t>
      </w:r>
      <w:proofErr w:type="spellEnd"/>
    </w:p>
    <w:p w14:paraId="17475EC4" w14:textId="77777777" w:rsidR="00616029" w:rsidRPr="001E1463" w:rsidRDefault="00616029" w:rsidP="004F671C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 xml:space="preserve">Summary of the </w:t>
      </w:r>
      <w:proofErr w:type="spellStart"/>
      <w:r w:rsidRPr="001E1463">
        <w:rPr>
          <w:rFonts w:ascii="Arial" w:hAnsi="Arial" w:cs="Arial"/>
          <w:sz w:val="22"/>
          <w:szCs w:val="22"/>
        </w:rPr>
        <w:t>programme</w:t>
      </w:r>
      <w:proofErr w:type="spellEnd"/>
      <w:r w:rsidRPr="001E1463">
        <w:rPr>
          <w:rFonts w:ascii="Arial" w:hAnsi="Arial" w:cs="Arial"/>
          <w:sz w:val="22"/>
          <w:szCs w:val="22"/>
        </w:rPr>
        <w:t xml:space="preserve"> (maximum of 300 words)</w:t>
      </w:r>
    </w:p>
    <w:p w14:paraId="280B4891" w14:textId="77777777" w:rsidR="00616029" w:rsidRPr="001E1463" w:rsidRDefault="00616029" w:rsidP="004F671C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 xml:space="preserve">Objectives/goals of the school’s </w:t>
      </w:r>
      <w:proofErr w:type="spellStart"/>
      <w:r w:rsidRPr="001E1463">
        <w:rPr>
          <w:rFonts w:ascii="Arial" w:hAnsi="Arial" w:cs="Arial"/>
          <w:sz w:val="22"/>
          <w:szCs w:val="22"/>
        </w:rPr>
        <w:t>programme</w:t>
      </w:r>
      <w:proofErr w:type="spellEnd"/>
    </w:p>
    <w:p w14:paraId="53EBA177" w14:textId="77777777" w:rsidR="00616029" w:rsidRPr="001E1463" w:rsidRDefault="00616029" w:rsidP="004F671C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 xml:space="preserve">Period of time when the </w:t>
      </w:r>
      <w:proofErr w:type="spellStart"/>
      <w:r w:rsidRPr="001E1463">
        <w:rPr>
          <w:rFonts w:ascii="Arial" w:hAnsi="Arial" w:cs="Arial"/>
          <w:sz w:val="22"/>
          <w:szCs w:val="22"/>
        </w:rPr>
        <w:t>programme</w:t>
      </w:r>
      <w:proofErr w:type="spellEnd"/>
      <w:r w:rsidRPr="001E1463">
        <w:rPr>
          <w:rFonts w:ascii="Arial" w:hAnsi="Arial" w:cs="Arial"/>
          <w:sz w:val="22"/>
          <w:szCs w:val="22"/>
        </w:rPr>
        <w:t xml:space="preserve"> has been started</w:t>
      </w:r>
    </w:p>
    <w:p w14:paraId="119E3451" w14:textId="77777777" w:rsidR="00616029" w:rsidRPr="001E1463" w:rsidRDefault="00616029" w:rsidP="004F671C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Activities (strategies/activities of implementation, and brief information on each activity)</w:t>
      </w:r>
    </w:p>
    <w:p w14:paraId="7D49B1FB" w14:textId="77777777" w:rsidR="00616029" w:rsidRPr="001E1463" w:rsidRDefault="00616029" w:rsidP="004F671C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 xml:space="preserve">Teaching and learning approaches/strategies that the school has integrated into the </w:t>
      </w:r>
      <w:proofErr w:type="spellStart"/>
      <w:r w:rsidRPr="001E1463">
        <w:rPr>
          <w:rFonts w:ascii="Arial" w:hAnsi="Arial" w:cs="Arial"/>
          <w:sz w:val="22"/>
          <w:szCs w:val="22"/>
        </w:rPr>
        <w:t>programme</w:t>
      </w:r>
      <w:proofErr w:type="spellEnd"/>
    </w:p>
    <w:p w14:paraId="0F3DF0FC" w14:textId="77777777" w:rsidR="00616029" w:rsidRPr="001E1463" w:rsidRDefault="00616029" w:rsidP="004F671C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Engagement with the community and sharing of school practices to the community.</w:t>
      </w:r>
    </w:p>
    <w:p w14:paraId="56529E54" w14:textId="77777777" w:rsidR="00616029" w:rsidRPr="001E1463" w:rsidRDefault="00616029" w:rsidP="004F671C">
      <w:pPr>
        <w:pStyle w:val="ListParagraph"/>
        <w:widowControl w:val="0"/>
        <w:numPr>
          <w:ilvl w:val="3"/>
          <w:numId w:val="38"/>
        </w:numPr>
        <w:tabs>
          <w:tab w:val="left" w:pos="1311"/>
          <w:tab w:val="left" w:pos="1312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 xml:space="preserve">Monitoring and evaluation mechanisms </w:t>
      </w:r>
    </w:p>
    <w:p w14:paraId="3A90F1DB" w14:textId="77777777" w:rsidR="00616029" w:rsidRPr="001E1463" w:rsidRDefault="00616029" w:rsidP="004F671C">
      <w:pPr>
        <w:pStyle w:val="ListParagraph"/>
        <w:widowControl w:val="0"/>
        <w:numPr>
          <w:ilvl w:val="3"/>
          <w:numId w:val="38"/>
        </w:numPr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 xml:space="preserve">Measurable achievement of the school’s </w:t>
      </w:r>
      <w:proofErr w:type="spellStart"/>
      <w:r w:rsidRPr="001E1463">
        <w:rPr>
          <w:rFonts w:ascii="Arial" w:hAnsi="Arial" w:cs="Arial"/>
          <w:sz w:val="22"/>
          <w:szCs w:val="22"/>
        </w:rPr>
        <w:t>programme</w:t>
      </w:r>
      <w:proofErr w:type="spellEnd"/>
      <w:r w:rsidRPr="001E1463">
        <w:rPr>
          <w:rFonts w:ascii="Arial" w:hAnsi="Arial" w:cs="Arial"/>
          <w:sz w:val="22"/>
          <w:szCs w:val="22"/>
        </w:rPr>
        <w:t xml:space="preserve"> to students, teachers, parents, and wider community</w:t>
      </w:r>
    </w:p>
    <w:p w14:paraId="659B2344" w14:textId="77777777" w:rsidR="00616029" w:rsidRPr="001E1463" w:rsidRDefault="00616029" w:rsidP="004F671C">
      <w:pPr>
        <w:pStyle w:val="ListParagraph"/>
        <w:widowControl w:val="0"/>
        <w:numPr>
          <w:ilvl w:val="3"/>
          <w:numId w:val="38"/>
        </w:numPr>
        <w:tabs>
          <w:tab w:val="left" w:pos="1312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Plan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for</w:t>
      </w:r>
      <w:r w:rsidRPr="001E1463">
        <w:rPr>
          <w:rFonts w:ascii="Arial" w:hAnsi="Arial" w:cs="Arial"/>
          <w:spacing w:val="-1"/>
          <w:sz w:val="22"/>
          <w:szCs w:val="22"/>
        </w:rPr>
        <w:t xml:space="preserve"> </w:t>
      </w:r>
      <w:r w:rsidRPr="001E1463">
        <w:rPr>
          <w:rFonts w:ascii="Arial" w:hAnsi="Arial" w:cs="Arial"/>
          <w:spacing w:val="-2"/>
          <w:sz w:val="22"/>
          <w:szCs w:val="22"/>
        </w:rPr>
        <w:t>future</w:t>
      </w:r>
    </w:p>
    <w:p w14:paraId="0BA4D733" w14:textId="77777777" w:rsidR="00616029" w:rsidRPr="001E1463" w:rsidRDefault="00616029" w:rsidP="004F671C">
      <w:pPr>
        <w:pStyle w:val="ListParagraph"/>
        <w:widowControl w:val="0"/>
        <w:numPr>
          <w:ilvl w:val="3"/>
          <w:numId w:val="38"/>
        </w:numPr>
        <w:tabs>
          <w:tab w:val="left" w:pos="1312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Interrelationship</w:t>
      </w:r>
      <w:r w:rsidRPr="001E1463">
        <w:rPr>
          <w:rFonts w:ascii="Arial" w:hAnsi="Arial" w:cs="Arial"/>
          <w:spacing w:val="-6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of</w:t>
      </w:r>
      <w:r w:rsidRPr="001E1463">
        <w:rPr>
          <w:rFonts w:ascii="Arial" w:hAnsi="Arial" w:cs="Arial"/>
          <w:spacing w:val="-7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the</w:t>
      </w:r>
      <w:r w:rsidRPr="001E1463">
        <w:rPr>
          <w:rFonts w:ascii="Arial" w:hAnsi="Arial" w:cs="Arial"/>
          <w:spacing w:val="-6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school’s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1E1463">
        <w:rPr>
          <w:rFonts w:ascii="Arial" w:hAnsi="Arial" w:cs="Arial"/>
          <w:sz w:val="22"/>
          <w:szCs w:val="22"/>
        </w:rPr>
        <w:t>programme</w:t>
      </w:r>
      <w:proofErr w:type="spellEnd"/>
      <w:r w:rsidRPr="001E1463">
        <w:rPr>
          <w:rFonts w:ascii="Arial" w:hAnsi="Arial" w:cs="Arial"/>
          <w:spacing w:val="-6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with</w:t>
      </w:r>
      <w:r w:rsidRPr="001E1463">
        <w:rPr>
          <w:rFonts w:ascii="Arial" w:hAnsi="Arial" w:cs="Arial"/>
          <w:spacing w:val="-7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other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Sustainable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Development</w:t>
      </w:r>
      <w:r w:rsidRPr="001E1463">
        <w:rPr>
          <w:rFonts w:ascii="Arial" w:hAnsi="Arial" w:cs="Arial"/>
          <w:spacing w:val="-7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Goals</w:t>
      </w:r>
      <w:r w:rsidRPr="001E1463">
        <w:rPr>
          <w:rFonts w:ascii="Arial" w:hAnsi="Arial" w:cs="Arial"/>
          <w:spacing w:val="-6"/>
          <w:sz w:val="22"/>
          <w:szCs w:val="22"/>
        </w:rPr>
        <w:t xml:space="preserve"> </w:t>
      </w:r>
      <w:r w:rsidRPr="001E1463">
        <w:rPr>
          <w:rFonts w:ascii="Arial" w:hAnsi="Arial" w:cs="Arial"/>
          <w:spacing w:val="-2"/>
          <w:sz w:val="22"/>
          <w:szCs w:val="22"/>
        </w:rPr>
        <w:t>(SDGs)</w:t>
      </w:r>
    </w:p>
    <w:p w14:paraId="4DE07DCB" w14:textId="2E69E976" w:rsidR="00616029" w:rsidRDefault="00616029" w:rsidP="004F671C">
      <w:pPr>
        <w:pStyle w:val="ListParagraph"/>
        <w:widowControl w:val="0"/>
        <w:numPr>
          <w:ilvl w:val="3"/>
          <w:numId w:val="38"/>
        </w:numPr>
        <w:tabs>
          <w:tab w:val="left" w:pos="1312"/>
        </w:tabs>
        <w:autoSpaceDE w:val="0"/>
        <w:autoSpaceDN w:val="0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Link(s)</w:t>
      </w:r>
      <w:r w:rsidRPr="001E1463">
        <w:rPr>
          <w:rFonts w:ascii="Arial" w:hAnsi="Arial" w:cs="Arial"/>
          <w:spacing w:val="40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to</w:t>
      </w:r>
      <w:r w:rsidRPr="001E1463">
        <w:rPr>
          <w:rFonts w:ascii="Arial" w:hAnsi="Arial" w:cs="Arial"/>
          <w:spacing w:val="40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the</w:t>
      </w:r>
      <w:r w:rsidRPr="001E1463">
        <w:rPr>
          <w:rFonts w:ascii="Arial" w:hAnsi="Arial" w:cs="Arial"/>
          <w:spacing w:val="40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information</w:t>
      </w:r>
      <w:r w:rsidRPr="001E1463">
        <w:rPr>
          <w:rFonts w:ascii="Arial" w:hAnsi="Arial" w:cs="Arial"/>
          <w:spacing w:val="40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of</w:t>
      </w:r>
      <w:r w:rsidRPr="001E1463">
        <w:rPr>
          <w:rFonts w:ascii="Arial" w:hAnsi="Arial" w:cs="Arial"/>
          <w:spacing w:val="40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school’s</w:t>
      </w:r>
      <w:r w:rsidRPr="001E1463">
        <w:rPr>
          <w:rFonts w:ascii="Arial" w:hAnsi="Arial" w:cs="Arial"/>
          <w:spacing w:val="40"/>
          <w:sz w:val="22"/>
          <w:szCs w:val="22"/>
        </w:rPr>
        <w:t xml:space="preserve"> </w:t>
      </w:r>
      <w:proofErr w:type="spellStart"/>
      <w:r w:rsidRPr="001E1463">
        <w:rPr>
          <w:rFonts w:ascii="Arial" w:hAnsi="Arial" w:cs="Arial"/>
          <w:sz w:val="22"/>
          <w:szCs w:val="22"/>
        </w:rPr>
        <w:t>programme</w:t>
      </w:r>
      <w:proofErr w:type="spellEnd"/>
      <w:r w:rsidRPr="001E1463">
        <w:rPr>
          <w:rFonts w:ascii="Arial" w:hAnsi="Arial" w:cs="Arial"/>
          <w:spacing w:val="40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in</w:t>
      </w:r>
      <w:r w:rsidRPr="001E1463">
        <w:rPr>
          <w:rFonts w:ascii="Arial" w:hAnsi="Arial" w:cs="Arial"/>
          <w:spacing w:val="40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social</w:t>
      </w:r>
      <w:r w:rsidRPr="001E1463">
        <w:rPr>
          <w:rFonts w:ascii="Arial" w:hAnsi="Arial" w:cs="Arial"/>
          <w:spacing w:val="40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media</w:t>
      </w:r>
      <w:r w:rsidRPr="001E1463">
        <w:rPr>
          <w:rFonts w:ascii="Arial" w:hAnsi="Arial" w:cs="Arial"/>
          <w:spacing w:val="40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platforms</w:t>
      </w:r>
      <w:r w:rsidRPr="001E1463">
        <w:rPr>
          <w:rFonts w:ascii="Arial" w:hAnsi="Arial" w:cs="Arial"/>
          <w:spacing w:val="40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such</w:t>
      </w:r>
      <w:r w:rsidRPr="001E1463">
        <w:rPr>
          <w:rFonts w:ascii="Arial" w:hAnsi="Arial" w:cs="Arial"/>
          <w:spacing w:val="40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as</w:t>
      </w:r>
      <w:r w:rsidRPr="001E1463">
        <w:rPr>
          <w:rFonts w:ascii="Arial" w:hAnsi="Arial" w:cs="Arial"/>
          <w:spacing w:val="40"/>
          <w:sz w:val="22"/>
          <w:szCs w:val="22"/>
        </w:rPr>
        <w:t xml:space="preserve"> </w:t>
      </w:r>
      <w:r w:rsidR="004376B9" w:rsidRPr="001E1463">
        <w:rPr>
          <w:rFonts w:ascii="Arial" w:hAnsi="Arial" w:cs="Arial"/>
          <w:sz w:val="22"/>
          <w:szCs w:val="22"/>
        </w:rPr>
        <w:t>F</w:t>
      </w:r>
      <w:r w:rsidRPr="001E1463">
        <w:rPr>
          <w:rFonts w:ascii="Arial" w:hAnsi="Arial" w:cs="Arial"/>
          <w:sz w:val="22"/>
          <w:szCs w:val="22"/>
        </w:rPr>
        <w:t xml:space="preserve">acebook, website, </w:t>
      </w:r>
      <w:r w:rsidR="004376B9" w:rsidRPr="001E1463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4376B9" w:rsidRPr="001E1463">
        <w:rPr>
          <w:rFonts w:ascii="Arial" w:hAnsi="Arial" w:cs="Arial"/>
          <w:sz w:val="22"/>
          <w:szCs w:val="22"/>
        </w:rPr>
        <w:t>Y</w:t>
      </w:r>
      <w:r w:rsidRPr="001E1463">
        <w:rPr>
          <w:rFonts w:ascii="Arial" w:hAnsi="Arial" w:cs="Arial"/>
          <w:sz w:val="22"/>
          <w:szCs w:val="22"/>
        </w:rPr>
        <w:t>outube</w:t>
      </w:r>
      <w:proofErr w:type="spellEnd"/>
    </w:p>
    <w:p w14:paraId="302E2578" w14:textId="77777777" w:rsidR="003F3276" w:rsidRPr="004F671C" w:rsidRDefault="003F3276" w:rsidP="004F671C">
      <w:pPr>
        <w:widowControl w:val="0"/>
        <w:tabs>
          <w:tab w:val="left" w:pos="1312"/>
        </w:tabs>
        <w:autoSpaceDE w:val="0"/>
        <w:autoSpaceDN w:val="0"/>
        <w:jc w:val="thaiDistribute"/>
        <w:rPr>
          <w:rFonts w:ascii="Arial" w:hAnsi="Arial" w:cs="Arial"/>
          <w:sz w:val="18"/>
          <w:szCs w:val="18"/>
        </w:rPr>
      </w:pPr>
    </w:p>
    <w:p w14:paraId="7ABAA020" w14:textId="56D1DA9D" w:rsidR="00703892" w:rsidRDefault="00703892" w:rsidP="004F671C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spacing w:before="1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 xml:space="preserve">All submissions should include related photos. A maximum of </w:t>
      </w:r>
      <w:r w:rsidRPr="001E1463">
        <w:rPr>
          <w:rFonts w:ascii="Arial" w:hAnsi="Arial" w:cs="Arial"/>
          <w:b/>
          <w:sz w:val="22"/>
          <w:szCs w:val="22"/>
          <w:u w:val="single"/>
        </w:rPr>
        <w:t>five (5) photos</w:t>
      </w:r>
      <w:r w:rsidRPr="001E1463">
        <w:rPr>
          <w:rFonts w:ascii="Arial" w:hAnsi="Arial" w:cs="Arial"/>
          <w:b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with captions written in English can be attached with the submission form.</w:t>
      </w:r>
    </w:p>
    <w:p w14:paraId="4BBC98DE" w14:textId="77777777" w:rsidR="003F3276" w:rsidRPr="004F671C" w:rsidRDefault="003F3276" w:rsidP="004F671C">
      <w:pPr>
        <w:pStyle w:val="ListParagraph"/>
        <w:widowControl w:val="0"/>
        <w:tabs>
          <w:tab w:val="left" w:pos="499"/>
        </w:tabs>
        <w:autoSpaceDE w:val="0"/>
        <w:autoSpaceDN w:val="0"/>
        <w:spacing w:before="1"/>
        <w:ind w:left="498"/>
        <w:contextualSpacing w:val="0"/>
        <w:jc w:val="thaiDistribute"/>
        <w:rPr>
          <w:rFonts w:ascii="Arial" w:hAnsi="Arial" w:cs="Arial"/>
          <w:sz w:val="18"/>
          <w:szCs w:val="18"/>
        </w:rPr>
      </w:pPr>
    </w:p>
    <w:p w14:paraId="649DE4C8" w14:textId="1D4162B4" w:rsidR="00703892" w:rsidRDefault="00703892" w:rsidP="004F671C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spacing w:before="1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 xml:space="preserve">(Optional) All submissions can be attached with a maximum of </w:t>
      </w:r>
      <w:r w:rsidRPr="001E1463">
        <w:rPr>
          <w:rFonts w:ascii="Arial" w:hAnsi="Arial" w:cs="Arial"/>
          <w:b/>
          <w:sz w:val="22"/>
          <w:szCs w:val="22"/>
          <w:u w:val="single"/>
        </w:rPr>
        <w:t>two (2) supporting documents</w:t>
      </w:r>
      <w:r w:rsidRPr="001E1463">
        <w:rPr>
          <w:rFonts w:ascii="Arial" w:hAnsi="Arial" w:cs="Arial"/>
          <w:b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which can be written in local language. However, a brief translation in English should be provided.</w:t>
      </w:r>
    </w:p>
    <w:p w14:paraId="70745600" w14:textId="77777777" w:rsidR="003F3276" w:rsidRPr="004F671C" w:rsidRDefault="003F3276" w:rsidP="004F671C">
      <w:pPr>
        <w:pStyle w:val="ListParagraph"/>
        <w:widowControl w:val="0"/>
        <w:tabs>
          <w:tab w:val="left" w:pos="499"/>
        </w:tabs>
        <w:autoSpaceDE w:val="0"/>
        <w:autoSpaceDN w:val="0"/>
        <w:spacing w:before="1"/>
        <w:ind w:left="498"/>
        <w:contextualSpacing w:val="0"/>
        <w:jc w:val="thaiDistribute"/>
        <w:rPr>
          <w:rFonts w:ascii="Arial" w:hAnsi="Arial" w:cs="Arial"/>
          <w:sz w:val="18"/>
          <w:szCs w:val="18"/>
        </w:rPr>
      </w:pPr>
    </w:p>
    <w:p w14:paraId="67E906E2" w14:textId="740D4FFD" w:rsidR="00616029" w:rsidRPr="004F671C" w:rsidRDefault="00616029" w:rsidP="004F671C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spacing w:before="4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>Only specific file types of supporting documents are accepted which are .docx, .pdf, .xlsx, and .ppt. If the supporting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document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s are made in .docx or .pdf, it </w:t>
      </w:r>
      <w:r w:rsidRPr="001E1463">
        <w:rPr>
          <w:rFonts w:ascii="Arial" w:hAnsi="Arial" w:cs="Arial"/>
          <w:sz w:val="22"/>
          <w:szCs w:val="22"/>
        </w:rPr>
        <w:t>should</w:t>
      </w:r>
      <w:r w:rsidRPr="001E1463">
        <w:rPr>
          <w:rFonts w:ascii="Arial" w:hAnsi="Arial" w:cs="Arial"/>
          <w:spacing w:val="-5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be</w:t>
      </w:r>
      <w:r w:rsidRPr="001E1463">
        <w:rPr>
          <w:rFonts w:ascii="Arial" w:hAnsi="Arial" w:cs="Arial"/>
          <w:spacing w:val="-1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less</w:t>
      </w:r>
      <w:r w:rsidRPr="001E1463">
        <w:rPr>
          <w:rFonts w:ascii="Arial" w:hAnsi="Arial" w:cs="Arial"/>
          <w:spacing w:val="-3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than</w:t>
      </w:r>
      <w:r w:rsidRPr="001E1463">
        <w:rPr>
          <w:rFonts w:ascii="Arial" w:hAnsi="Arial" w:cs="Arial"/>
          <w:spacing w:val="-5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or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equal</w:t>
      </w:r>
      <w:r w:rsidRPr="001E1463">
        <w:rPr>
          <w:rFonts w:ascii="Arial" w:hAnsi="Arial" w:cs="Arial"/>
          <w:spacing w:val="-2"/>
          <w:sz w:val="22"/>
          <w:szCs w:val="22"/>
        </w:rPr>
        <w:t xml:space="preserve"> </w:t>
      </w:r>
      <w:r w:rsidRPr="001E1463">
        <w:rPr>
          <w:rFonts w:ascii="Arial" w:hAnsi="Arial" w:cs="Arial"/>
          <w:sz w:val="22"/>
          <w:szCs w:val="22"/>
        </w:rPr>
        <w:t>to</w:t>
      </w:r>
      <w:r w:rsidRPr="001E1463">
        <w:rPr>
          <w:rFonts w:ascii="Arial" w:hAnsi="Arial" w:cs="Arial"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b/>
          <w:sz w:val="22"/>
          <w:szCs w:val="22"/>
        </w:rPr>
        <w:t>twenty</w:t>
      </w:r>
      <w:r w:rsidRPr="001E1463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1E1463">
        <w:rPr>
          <w:rFonts w:ascii="Arial" w:hAnsi="Arial" w:cs="Arial"/>
          <w:b/>
          <w:sz w:val="22"/>
          <w:szCs w:val="22"/>
        </w:rPr>
        <w:t>(20)</w:t>
      </w:r>
      <w:r w:rsidRPr="001E1463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1E1463">
        <w:rPr>
          <w:rFonts w:ascii="Arial" w:hAnsi="Arial" w:cs="Arial"/>
          <w:b/>
          <w:spacing w:val="-2"/>
          <w:sz w:val="22"/>
          <w:szCs w:val="22"/>
        </w:rPr>
        <w:t xml:space="preserve">pages </w:t>
      </w:r>
      <w:r w:rsidRPr="001E1463">
        <w:rPr>
          <w:rFonts w:ascii="Arial" w:hAnsi="Arial" w:cs="Arial"/>
          <w:bCs/>
          <w:spacing w:val="-2"/>
          <w:sz w:val="22"/>
          <w:szCs w:val="22"/>
        </w:rPr>
        <w:t>each</w:t>
      </w:r>
      <w:r w:rsidRPr="001E1463">
        <w:rPr>
          <w:rFonts w:ascii="Arial" w:hAnsi="Arial" w:cs="Arial"/>
          <w:spacing w:val="-2"/>
          <w:sz w:val="22"/>
          <w:szCs w:val="22"/>
        </w:rPr>
        <w:t>.</w:t>
      </w:r>
    </w:p>
    <w:p w14:paraId="1DD41C8D" w14:textId="77777777" w:rsidR="004F671C" w:rsidRDefault="004F671C" w:rsidP="004F671C">
      <w:pPr>
        <w:pStyle w:val="ListParagraph"/>
        <w:widowControl w:val="0"/>
        <w:tabs>
          <w:tab w:val="left" w:pos="499"/>
        </w:tabs>
        <w:autoSpaceDE w:val="0"/>
        <w:autoSpaceDN w:val="0"/>
        <w:spacing w:before="4"/>
        <w:ind w:left="498"/>
        <w:contextualSpacing w:val="0"/>
        <w:jc w:val="thaiDistribute"/>
        <w:rPr>
          <w:rFonts w:ascii="Arial" w:hAnsi="Arial" w:cs="Arial"/>
          <w:sz w:val="18"/>
          <w:szCs w:val="18"/>
        </w:rPr>
        <w:sectPr w:rsidR="004F671C" w:rsidSect="00CC5362">
          <w:pgSz w:w="11906" w:h="16838" w:code="9"/>
          <w:pgMar w:top="709" w:right="1152" w:bottom="720" w:left="1152" w:header="720" w:footer="587" w:gutter="0"/>
          <w:cols w:space="720"/>
          <w:docGrid w:linePitch="360"/>
        </w:sectPr>
      </w:pPr>
    </w:p>
    <w:p w14:paraId="7AE0DBB6" w14:textId="0B57084C" w:rsidR="002C25E6" w:rsidRPr="001E1463" w:rsidRDefault="00703892" w:rsidP="004F671C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spacing w:before="4"/>
        <w:contextualSpacing w:val="0"/>
        <w:jc w:val="thaiDistribute"/>
        <w:rPr>
          <w:rFonts w:ascii="Arial" w:hAnsi="Arial" w:cs="Arial"/>
          <w:sz w:val="20"/>
          <w:szCs w:val="20"/>
        </w:rPr>
      </w:pPr>
      <w:r w:rsidRPr="001E1463">
        <w:rPr>
          <w:rFonts w:ascii="Arial" w:hAnsi="Arial" w:cs="Arial"/>
          <w:b/>
          <w:color w:val="C00000"/>
          <w:sz w:val="22"/>
          <w:szCs w:val="22"/>
          <w:u w:val="single" w:color="C00000"/>
        </w:rPr>
        <w:lastRenderedPageBreak/>
        <w:t>How to Submit the Entry</w:t>
      </w:r>
      <w:r w:rsidRPr="001E1463">
        <w:rPr>
          <w:rFonts w:ascii="Arial" w:hAnsi="Arial" w:cs="Arial"/>
          <w:sz w:val="22"/>
          <w:szCs w:val="22"/>
        </w:rPr>
        <w:t xml:space="preserve">: </w:t>
      </w:r>
      <w:r w:rsidR="000E564E" w:rsidRPr="001E1463">
        <w:rPr>
          <w:rFonts w:ascii="Arial" w:hAnsi="Arial" w:cs="Arial"/>
          <w:sz w:val="22"/>
          <w:szCs w:val="24"/>
        </w:rPr>
        <w:t>Please send the completed submission form of 202</w:t>
      </w:r>
      <w:r w:rsidR="004376B9" w:rsidRPr="001E1463">
        <w:rPr>
          <w:rFonts w:ascii="Arial" w:hAnsi="Arial" w:cs="Arial"/>
          <w:sz w:val="22"/>
          <w:szCs w:val="24"/>
        </w:rPr>
        <w:t>4</w:t>
      </w:r>
      <w:r w:rsidR="000E564E" w:rsidRPr="001E1463">
        <w:rPr>
          <w:rFonts w:ascii="Arial" w:hAnsi="Arial" w:cs="Arial"/>
          <w:sz w:val="22"/>
          <w:szCs w:val="24"/>
        </w:rPr>
        <w:t xml:space="preserve"> SEAMEO-Japan ESD Award and a link of 3-minute video clip together with supporting documents to the following google form:</w:t>
      </w:r>
      <w:bookmarkStart w:id="0" w:name="_Hlk134688463"/>
    </w:p>
    <w:p w14:paraId="37AAA2A5" w14:textId="77777777" w:rsidR="002C25E6" w:rsidRPr="004F671C" w:rsidRDefault="002C25E6" w:rsidP="004F671C">
      <w:pPr>
        <w:pStyle w:val="ListParagraph"/>
        <w:widowControl w:val="0"/>
        <w:tabs>
          <w:tab w:val="left" w:pos="499"/>
        </w:tabs>
        <w:autoSpaceDE w:val="0"/>
        <w:autoSpaceDN w:val="0"/>
        <w:spacing w:before="4"/>
        <w:ind w:left="498"/>
        <w:contextualSpacing w:val="0"/>
        <w:jc w:val="thaiDistribute"/>
        <w:rPr>
          <w:rFonts w:ascii="Arial" w:hAnsi="Arial" w:cs="Arial"/>
          <w:sz w:val="18"/>
          <w:szCs w:val="18"/>
        </w:rPr>
      </w:pPr>
    </w:p>
    <w:p w14:paraId="5403406A" w14:textId="3CA7AA88" w:rsidR="002C25E6" w:rsidRPr="001E1463" w:rsidRDefault="004F671C" w:rsidP="004F671C">
      <w:pPr>
        <w:pStyle w:val="ListParagraph"/>
        <w:tabs>
          <w:tab w:val="left" w:pos="499"/>
        </w:tabs>
        <w:ind w:left="498"/>
        <w:jc w:val="center"/>
        <w:rPr>
          <w:rFonts w:ascii="Arial" w:hAnsi="Arial" w:cs="Arial"/>
          <w:color w:val="FF0000"/>
          <w:sz w:val="22"/>
          <w:szCs w:val="22"/>
        </w:rPr>
      </w:pPr>
      <w:r w:rsidRPr="001E1463">
        <w:rPr>
          <w:rFonts w:ascii="Arial" w:hAnsi="Arial" w:cs="Arial"/>
          <w:noProof/>
          <w:color w:val="FF0000"/>
          <w:sz w:val="22"/>
          <w:szCs w:val="22"/>
        </w:rPr>
        <w:drawing>
          <wp:inline distT="0" distB="0" distL="0" distR="0" wp14:anchorId="0745E7BF" wp14:editId="1FD830AD">
            <wp:extent cx="687629" cy="6876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 Code for Google Form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546" cy="695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C720B24" w14:textId="1C36966F" w:rsidR="002C25E6" w:rsidRPr="001E1463" w:rsidRDefault="00137EA4" w:rsidP="004F671C">
      <w:pPr>
        <w:spacing w:before="1"/>
        <w:ind w:left="500"/>
        <w:jc w:val="center"/>
        <w:rPr>
          <w:rFonts w:ascii="Arial" w:hAnsi="Arial" w:cs="Arial"/>
          <w:color w:val="C00000"/>
          <w:sz w:val="22"/>
          <w:szCs w:val="22"/>
        </w:rPr>
      </w:pPr>
      <w:r w:rsidRPr="001E1463">
        <w:rPr>
          <w:rFonts w:ascii="Arial" w:hAnsi="Arial" w:cs="Arial"/>
          <w:color w:val="C00000"/>
          <w:sz w:val="22"/>
          <w:szCs w:val="22"/>
        </w:rPr>
        <w:fldChar w:fldCharType="begin"/>
      </w:r>
      <w:r w:rsidRPr="001E1463">
        <w:rPr>
          <w:rFonts w:ascii="Arial" w:hAnsi="Arial" w:cs="Arial"/>
          <w:color w:val="C00000"/>
          <w:sz w:val="22"/>
          <w:szCs w:val="22"/>
        </w:rPr>
        <w:instrText xml:space="preserve"> HYPERLINK "https://link.seameo.org/ESD2024/Submission" </w:instrText>
      </w:r>
      <w:r w:rsidRPr="001E1463">
        <w:rPr>
          <w:rFonts w:ascii="Arial" w:hAnsi="Arial" w:cs="Arial"/>
          <w:color w:val="C00000"/>
          <w:sz w:val="22"/>
          <w:szCs w:val="22"/>
        </w:rPr>
        <w:fldChar w:fldCharType="separate"/>
      </w:r>
      <w:r w:rsidRPr="001E1463">
        <w:rPr>
          <w:rStyle w:val="Hyperlink"/>
          <w:rFonts w:ascii="Arial" w:hAnsi="Arial" w:cs="Arial"/>
          <w:sz w:val="22"/>
          <w:szCs w:val="22"/>
        </w:rPr>
        <w:t>https://link.seameo.org/ESD2024/Submission</w:t>
      </w:r>
      <w:r w:rsidRPr="001E1463">
        <w:rPr>
          <w:rFonts w:ascii="Arial" w:hAnsi="Arial" w:cs="Arial"/>
          <w:color w:val="C00000"/>
          <w:sz w:val="22"/>
          <w:szCs w:val="22"/>
        </w:rPr>
        <w:fldChar w:fldCharType="end"/>
      </w:r>
    </w:p>
    <w:p w14:paraId="5DE8F333" w14:textId="77777777" w:rsidR="002C25E6" w:rsidRPr="004F671C" w:rsidRDefault="002C25E6" w:rsidP="004F671C">
      <w:pPr>
        <w:ind w:left="500"/>
        <w:jc w:val="thaiDistribute"/>
        <w:rPr>
          <w:rFonts w:ascii="Arial" w:hAnsi="Arial" w:cs="Arial"/>
          <w:color w:val="C00000"/>
          <w:sz w:val="18"/>
          <w:szCs w:val="18"/>
        </w:rPr>
      </w:pPr>
    </w:p>
    <w:p w14:paraId="0BEB3E70" w14:textId="7CDFE36C" w:rsidR="00703892" w:rsidRDefault="00703892" w:rsidP="004F671C">
      <w:pPr>
        <w:spacing w:before="1"/>
        <w:ind w:left="500"/>
        <w:jc w:val="thaiDistribute"/>
        <w:rPr>
          <w:rFonts w:ascii="Arial" w:hAnsi="Arial" w:cs="Arial"/>
          <w:b/>
          <w:color w:val="C00000"/>
          <w:sz w:val="22"/>
          <w:szCs w:val="22"/>
        </w:rPr>
      </w:pPr>
      <w:r w:rsidRPr="001E1463">
        <w:rPr>
          <w:rFonts w:ascii="Arial" w:hAnsi="Arial" w:cs="Arial"/>
          <w:color w:val="C00000"/>
          <w:sz w:val="22"/>
          <w:szCs w:val="22"/>
        </w:rPr>
        <w:t xml:space="preserve">Note: To align with the ESD practices and to save the environment and energy, the Committee will </w:t>
      </w:r>
      <w:r w:rsidRPr="001E1463">
        <w:rPr>
          <w:rFonts w:ascii="Arial" w:hAnsi="Arial" w:cs="Arial"/>
          <w:b/>
          <w:color w:val="C00000"/>
          <w:sz w:val="22"/>
          <w:szCs w:val="22"/>
        </w:rPr>
        <w:t>NOT accept the entry in hard/printed copies.</w:t>
      </w:r>
    </w:p>
    <w:p w14:paraId="3424A0F8" w14:textId="77777777" w:rsidR="00907765" w:rsidRPr="004F671C" w:rsidRDefault="00907765" w:rsidP="004F671C">
      <w:pPr>
        <w:spacing w:before="1"/>
        <w:ind w:left="500"/>
        <w:jc w:val="thaiDistribute"/>
        <w:rPr>
          <w:rFonts w:ascii="Arial" w:hAnsi="Arial" w:cs="Arial"/>
          <w:bCs/>
          <w:sz w:val="18"/>
          <w:szCs w:val="18"/>
        </w:rPr>
      </w:pPr>
    </w:p>
    <w:p w14:paraId="20CE48B7" w14:textId="089F6245" w:rsidR="00616029" w:rsidRPr="001E1463" w:rsidRDefault="00616029" w:rsidP="004F671C">
      <w:pPr>
        <w:pStyle w:val="ListParagraph"/>
        <w:widowControl w:val="0"/>
        <w:numPr>
          <w:ilvl w:val="1"/>
          <w:numId w:val="38"/>
        </w:numPr>
        <w:tabs>
          <w:tab w:val="left" w:pos="499"/>
        </w:tabs>
        <w:autoSpaceDE w:val="0"/>
        <w:autoSpaceDN w:val="0"/>
        <w:spacing w:before="4"/>
        <w:contextualSpacing w:val="0"/>
        <w:jc w:val="thaiDistribute"/>
        <w:rPr>
          <w:rFonts w:ascii="Arial" w:hAnsi="Arial" w:cs="Arial"/>
          <w:sz w:val="22"/>
          <w:szCs w:val="22"/>
        </w:rPr>
      </w:pPr>
      <w:r w:rsidRPr="001E1463">
        <w:rPr>
          <w:rFonts w:ascii="Arial" w:hAnsi="Arial" w:cs="Arial"/>
          <w:sz w:val="22"/>
          <w:szCs w:val="22"/>
        </w:rPr>
        <w:t xml:space="preserve">After submitting the </w:t>
      </w:r>
      <w:r w:rsidR="00907765">
        <w:rPr>
          <w:rFonts w:ascii="Arial" w:hAnsi="Arial" w:cs="Arial"/>
          <w:sz w:val="22"/>
          <w:szCs w:val="22"/>
        </w:rPr>
        <w:t>Google</w:t>
      </w:r>
      <w:r w:rsidRPr="001E1463">
        <w:rPr>
          <w:rFonts w:ascii="Arial" w:hAnsi="Arial" w:cs="Arial"/>
          <w:sz w:val="22"/>
          <w:szCs w:val="22"/>
        </w:rPr>
        <w:t xml:space="preserve"> form, you will receive a copy of your responses via the responder’s email immediately. Your responses can be edited after submitting by clicking the </w:t>
      </w:r>
      <w:r w:rsidR="00157178">
        <w:rPr>
          <w:rFonts w:ascii="Arial" w:hAnsi="Arial" w:cstheme="minorBidi"/>
          <w:sz w:val="22"/>
          <w:szCs w:val="22"/>
        </w:rPr>
        <w:t>‘</w:t>
      </w:r>
      <w:r w:rsidRPr="001E1463">
        <w:rPr>
          <w:rFonts w:ascii="Arial" w:hAnsi="Arial" w:cs="Arial"/>
          <w:sz w:val="22"/>
          <w:szCs w:val="22"/>
        </w:rPr>
        <w:t>Edit response’ button in the responder’s email where you receive a copy of your responses.</w:t>
      </w:r>
    </w:p>
    <w:p w14:paraId="2328830E" w14:textId="43D02FB8" w:rsidR="00703892" w:rsidRDefault="00703892" w:rsidP="004F671C">
      <w:pPr>
        <w:jc w:val="thaiDistribute"/>
        <w:rPr>
          <w:rFonts w:ascii="Arial" w:eastAsia="HGPGothicE" w:hAnsi="Arial" w:cs="Arial"/>
          <w:sz w:val="22"/>
          <w:szCs w:val="22"/>
        </w:rPr>
      </w:pPr>
    </w:p>
    <w:p w14:paraId="24C37BA3" w14:textId="77777777" w:rsidR="004F671C" w:rsidRPr="001E1463" w:rsidRDefault="004F671C" w:rsidP="004F671C">
      <w:pPr>
        <w:jc w:val="thaiDistribute"/>
        <w:rPr>
          <w:rFonts w:ascii="Arial" w:eastAsia="HGPGothicE" w:hAnsi="Arial" w:cs="Arial"/>
          <w:sz w:val="22"/>
          <w:szCs w:val="22"/>
        </w:rPr>
      </w:pPr>
    </w:p>
    <w:p w14:paraId="7A04F995" w14:textId="77777777" w:rsidR="0011647C" w:rsidRPr="001E1463" w:rsidRDefault="00B17395" w:rsidP="004F671C">
      <w:pPr>
        <w:shd w:val="clear" w:color="auto" w:fill="D9E2F3" w:themeFill="accent5" w:themeFillTint="33"/>
        <w:jc w:val="thaiDistribute"/>
        <w:rPr>
          <w:rFonts w:ascii="Arial" w:hAnsi="Arial" w:cs="Arial"/>
          <w:b/>
          <w:bCs/>
          <w:sz w:val="22"/>
          <w:szCs w:val="22"/>
        </w:rPr>
      </w:pPr>
      <w:r w:rsidRPr="001E1463">
        <w:rPr>
          <w:rFonts w:ascii="Arial" w:hAnsi="Arial" w:cs="Arial"/>
          <w:b/>
          <w:bCs/>
          <w:sz w:val="22"/>
          <w:szCs w:val="22"/>
        </w:rPr>
        <w:t>JUDGING CRITERIA</w:t>
      </w:r>
    </w:p>
    <w:p w14:paraId="2BE7BADF" w14:textId="77777777" w:rsidR="0011647C" w:rsidRPr="001E1463" w:rsidRDefault="0011647C" w:rsidP="004F671C">
      <w:pPr>
        <w:jc w:val="thaiDistribute"/>
        <w:rPr>
          <w:rFonts w:ascii="Arial" w:hAnsi="Arial" w:cs="Arial"/>
          <w:color w:val="FF0000"/>
          <w:sz w:val="22"/>
          <w:szCs w:val="22"/>
        </w:rPr>
      </w:pPr>
    </w:p>
    <w:p w14:paraId="73F8CCA8" w14:textId="35E1C645" w:rsidR="00B17395" w:rsidRPr="001E1463" w:rsidRDefault="00B17395" w:rsidP="004F671C">
      <w:pPr>
        <w:jc w:val="thaiDistribute"/>
        <w:rPr>
          <w:rFonts w:ascii="Arial" w:hAnsi="Arial" w:cs="Arial"/>
          <w:color w:val="000000"/>
          <w:sz w:val="22"/>
          <w:szCs w:val="22"/>
        </w:rPr>
      </w:pPr>
      <w:bookmarkStart w:id="1" w:name="_Hlk35255488"/>
      <w:r w:rsidRPr="001E1463">
        <w:rPr>
          <w:rFonts w:ascii="Arial" w:hAnsi="Arial" w:cs="Arial"/>
          <w:color w:val="000000"/>
          <w:sz w:val="22"/>
          <w:szCs w:val="22"/>
        </w:rPr>
        <w:t>The judging committee will consider the following criteria in selecting the winning schools:</w:t>
      </w:r>
    </w:p>
    <w:p w14:paraId="318020C8" w14:textId="1B7658B9" w:rsidR="00703892" w:rsidRPr="001E1463" w:rsidRDefault="00703892" w:rsidP="004F671C">
      <w:pPr>
        <w:jc w:val="thaiDistribute"/>
        <w:rPr>
          <w:rFonts w:ascii="Arial" w:hAnsi="Arial" w:cs="Arial"/>
          <w:color w:val="000000"/>
          <w:sz w:val="22"/>
          <w:szCs w:val="22"/>
        </w:rPr>
      </w:pPr>
    </w:p>
    <w:p w14:paraId="20BCAB4D" w14:textId="77777777" w:rsidR="004376B9" w:rsidRPr="001E1463" w:rsidRDefault="004376B9" w:rsidP="004F671C">
      <w:pPr>
        <w:numPr>
          <w:ilvl w:val="0"/>
          <w:numId w:val="40"/>
        </w:numPr>
        <w:shd w:val="clear" w:color="auto" w:fill="FFFFFF"/>
        <w:jc w:val="thaiDistribute"/>
        <w:rPr>
          <w:rFonts w:ascii="Arial" w:eastAsia="Times New Roman" w:hAnsi="Arial" w:cs="Arial"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b/>
          <w:bCs/>
          <w:color w:val="000000"/>
          <w:sz w:val="22"/>
          <w:szCs w:val="24"/>
        </w:rPr>
        <w:t>Strategy/Modality of Implementation</w:t>
      </w:r>
    </w:p>
    <w:p w14:paraId="01047554" w14:textId="77777777" w:rsidR="004376B9" w:rsidRPr="004F671C" w:rsidRDefault="004376B9" w:rsidP="004F671C">
      <w:pPr>
        <w:shd w:val="clear" w:color="auto" w:fill="FFFFFF"/>
        <w:jc w:val="thaiDistribute"/>
        <w:rPr>
          <w:rFonts w:ascii="Arial" w:eastAsia="Times New Roman" w:hAnsi="Arial" w:cs="Arial"/>
          <w:color w:val="000000"/>
          <w:sz w:val="18"/>
          <w:szCs w:val="20"/>
        </w:rPr>
      </w:pPr>
    </w:p>
    <w:p w14:paraId="2315CE84" w14:textId="77777777" w:rsidR="004376B9" w:rsidRPr="001E1463" w:rsidRDefault="004376B9" w:rsidP="004F671C">
      <w:pPr>
        <w:numPr>
          <w:ilvl w:val="0"/>
          <w:numId w:val="41"/>
        </w:numPr>
        <w:shd w:val="clear" w:color="auto" w:fill="FFFFFF"/>
        <w:jc w:val="thaiDistribute"/>
        <w:rPr>
          <w:rFonts w:ascii="Arial" w:eastAsia="Times New Roman" w:hAnsi="Arial" w:cs="Arial"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The school has demonstrated clear school’s plans and policies, effective strategies, and </w:t>
      </w:r>
      <w:proofErr w:type="spellStart"/>
      <w:r w:rsidRPr="001E1463">
        <w:rPr>
          <w:rFonts w:ascii="Arial" w:eastAsia="Times New Roman" w:hAnsi="Arial" w:cs="Arial"/>
          <w:color w:val="000000"/>
          <w:sz w:val="22"/>
          <w:szCs w:val="24"/>
        </w:rPr>
        <w:t>programme</w:t>
      </w:r>
      <w:proofErr w:type="spellEnd"/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 components/activities on how to implement the school’s </w:t>
      </w:r>
      <w:proofErr w:type="spellStart"/>
      <w:r w:rsidRPr="001E1463">
        <w:rPr>
          <w:rFonts w:ascii="Arial" w:eastAsia="Times New Roman" w:hAnsi="Arial" w:cs="Arial"/>
          <w:color w:val="000000"/>
          <w:sz w:val="22"/>
          <w:szCs w:val="24"/>
        </w:rPr>
        <w:t>programme</w:t>
      </w:r>
      <w:proofErr w:type="spellEnd"/>
      <w:r w:rsidRPr="001E1463">
        <w:rPr>
          <w:rFonts w:ascii="Arial" w:eastAsia="Times New Roman" w:hAnsi="Arial" w:cs="Arial"/>
          <w:color w:val="000000"/>
          <w:sz w:val="22"/>
          <w:szCs w:val="24"/>
        </w:rPr>
        <w:t>.</w:t>
      </w:r>
    </w:p>
    <w:p w14:paraId="16A05DDF" w14:textId="77777777" w:rsidR="004376B9" w:rsidRPr="001E1463" w:rsidRDefault="004376B9" w:rsidP="004F671C">
      <w:pPr>
        <w:numPr>
          <w:ilvl w:val="0"/>
          <w:numId w:val="41"/>
        </w:numPr>
        <w:shd w:val="clear" w:color="auto" w:fill="FFFFFF"/>
        <w:jc w:val="thaiDistribute"/>
        <w:rPr>
          <w:rFonts w:ascii="Arial" w:eastAsia="Times New Roman" w:hAnsi="Arial" w:cs="Arial"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Appropriate and effective methods and resources are used to implement the </w:t>
      </w:r>
      <w:proofErr w:type="spellStart"/>
      <w:r w:rsidRPr="001E1463">
        <w:rPr>
          <w:rFonts w:ascii="Arial" w:eastAsia="Times New Roman" w:hAnsi="Arial" w:cs="Arial"/>
          <w:color w:val="000000"/>
          <w:sz w:val="22"/>
          <w:szCs w:val="24"/>
        </w:rPr>
        <w:t>programme</w:t>
      </w:r>
      <w:proofErr w:type="spellEnd"/>
      <w:r w:rsidRPr="001E1463">
        <w:rPr>
          <w:rFonts w:ascii="Arial" w:eastAsia="Times New Roman" w:hAnsi="Arial" w:cs="Arial"/>
          <w:color w:val="000000"/>
          <w:sz w:val="22"/>
          <w:szCs w:val="24"/>
        </w:rPr>
        <w:t>.</w:t>
      </w:r>
    </w:p>
    <w:p w14:paraId="213DF0AB" w14:textId="77777777" w:rsidR="004376B9" w:rsidRPr="001E1463" w:rsidRDefault="004376B9" w:rsidP="004F671C">
      <w:pPr>
        <w:numPr>
          <w:ilvl w:val="0"/>
          <w:numId w:val="41"/>
        </w:numPr>
        <w:shd w:val="clear" w:color="auto" w:fill="FFFFFF"/>
        <w:jc w:val="thaiDistribute"/>
        <w:rPr>
          <w:rFonts w:ascii="Arial" w:eastAsia="Times New Roman" w:hAnsi="Arial" w:cs="Arial"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color w:val="000000"/>
          <w:sz w:val="22"/>
          <w:szCs w:val="24"/>
        </w:rPr>
        <w:t>Monitoring and evaluation mechanisms or processes are identified to ensure the immediate and long-term outcomes.</w:t>
      </w:r>
    </w:p>
    <w:p w14:paraId="6046983D" w14:textId="77777777" w:rsidR="004376B9" w:rsidRPr="001E1463" w:rsidRDefault="004376B9" w:rsidP="004F671C">
      <w:pPr>
        <w:numPr>
          <w:ilvl w:val="0"/>
          <w:numId w:val="41"/>
        </w:numPr>
        <w:shd w:val="clear" w:color="auto" w:fill="FFFFFF"/>
        <w:jc w:val="thaiDistribute"/>
        <w:rPr>
          <w:rFonts w:ascii="Arial" w:eastAsia="Times New Roman" w:hAnsi="Arial" w:cs="Arial"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The school has demonstrated the use of participatory processes – involving students, teachers, parents, community stakeholders and partners – in planning and implementing the </w:t>
      </w:r>
      <w:proofErr w:type="spellStart"/>
      <w:r w:rsidRPr="001E1463">
        <w:rPr>
          <w:rFonts w:ascii="Arial" w:eastAsia="Times New Roman" w:hAnsi="Arial" w:cs="Arial"/>
          <w:color w:val="000000"/>
          <w:sz w:val="22"/>
          <w:szCs w:val="24"/>
        </w:rPr>
        <w:t>programme</w:t>
      </w:r>
      <w:proofErr w:type="spellEnd"/>
      <w:r w:rsidRPr="001E1463">
        <w:rPr>
          <w:rFonts w:ascii="Arial" w:eastAsia="Times New Roman" w:hAnsi="Arial" w:cs="Arial"/>
          <w:color w:val="000000"/>
          <w:sz w:val="22"/>
          <w:szCs w:val="24"/>
        </w:rPr>
        <w:t>.</w:t>
      </w:r>
    </w:p>
    <w:p w14:paraId="0F4B42A1" w14:textId="77777777" w:rsidR="004376B9" w:rsidRPr="004F671C" w:rsidRDefault="004376B9" w:rsidP="004F671C">
      <w:pPr>
        <w:shd w:val="clear" w:color="auto" w:fill="FFFFFF"/>
        <w:jc w:val="thaiDistribute"/>
        <w:rPr>
          <w:rFonts w:ascii="Arial" w:eastAsia="Times New Roman" w:hAnsi="Arial" w:cs="Arial"/>
          <w:color w:val="000000"/>
          <w:sz w:val="18"/>
          <w:szCs w:val="20"/>
        </w:rPr>
      </w:pPr>
    </w:p>
    <w:p w14:paraId="5547C9D8" w14:textId="77777777" w:rsidR="004376B9" w:rsidRPr="001E1463" w:rsidRDefault="004376B9" w:rsidP="004F671C">
      <w:pPr>
        <w:numPr>
          <w:ilvl w:val="0"/>
          <w:numId w:val="40"/>
        </w:numPr>
        <w:shd w:val="clear" w:color="auto" w:fill="FFFFFF"/>
        <w:jc w:val="thaiDistribute"/>
        <w:rPr>
          <w:rFonts w:ascii="Arial" w:eastAsia="Times New Roman" w:hAnsi="Arial" w:cs="Arial"/>
          <w:b/>
          <w:bCs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b/>
          <w:bCs/>
          <w:color w:val="000000"/>
          <w:sz w:val="22"/>
          <w:szCs w:val="24"/>
        </w:rPr>
        <w:t>Teaching and Learning Approaches</w:t>
      </w:r>
    </w:p>
    <w:p w14:paraId="3E173584" w14:textId="77777777" w:rsidR="004376B9" w:rsidRPr="004F671C" w:rsidRDefault="004376B9" w:rsidP="004F671C">
      <w:pPr>
        <w:shd w:val="clear" w:color="auto" w:fill="FFFFFF"/>
        <w:jc w:val="thaiDistribute"/>
        <w:rPr>
          <w:rFonts w:ascii="Arial" w:eastAsia="Times New Roman" w:hAnsi="Arial" w:cs="Arial"/>
          <w:color w:val="000000"/>
          <w:sz w:val="18"/>
          <w:szCs w:val="20"/>
        </w:rPr>
      </w:pPr>
    </w:p>
    <w:p w14:paraId="1B6CDED3" w14:textId="77777777" w:rsidR="004376B9" w:rsidRPr="001E1463" w:rsidRDefault="004376B9" w:rsidP="004F671C">
      <w:pPr>
        <w:numPr>
          <w:ilvl w:val="0"/>
          <w:numId w:val="43"/>
        </w:numPr>
        <w:shd w:val="clear" w:color="auto" w:fill="FFFFFF"/>
        <w:jc w:val="thaiDistribute"/>
        <w:rPr>
          <w:rFonts w:ascii="Arial" w:eastAsia="Times New Roman" w:hAnsi="Arial" w:cs="Arial"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The school has integrated lifelong STEM learning and community engagement into teaching and learning practices and school’s </w:t>
      </w:r>
      <w:proofErr w:type="spellStart"/>
      <w:r w:rsidRPr="001E1463">
        <w:rPr>
          <w:rFonts w:ascii="Arial" w:eastAsia="Times New Roman" w:hAnsi="Arial" w:cs="Arial"/>
          <w:color w:val="000000"/>
          <w:sz w:val="22"/>
          <w:szCs w:val="24"/>
        </w:rPr>
        <w:t>programmes</w:t>
      </w:r>
      <w:proofErr w:type="spellEnd"/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 to ensure that students are able to connect the practices into their daily life, the local environment, and community.</w:t>
      </w:r>
    </w:p>
    <w:p w14:paraId="3AACFE46" w14:textId="77777777" w:rsidR="004376B9" w:rsidRPr="004F671C" w:rsidRDefault="004376B9" w:rsidP="004F671C">
      <w:pPr>
        <w:shd w:val="clear" w:color="auto" w:fill="FFFFFF"/>
        <w:jc w:val="thaiDistribute"/>
        <w:rPr>
          <w:rFonts w:ascii="Arial" w:eastAsia="Times New Roman" w:hAnsi="Arial" w:cs="Arial"/>
          <w:color w:val="000000"/>
          <w:sz w:val="18"/>
          <w:szCs w:val="20"/>
        </w:rPr>
      </w:pPr>
    </w:p>
    <w:p w14:paraId="19A3910F" w14:textId="77777777" w:rsidR="004376B9" w:rsidRPr="001E1463" w:rsidRDefault="004376B9" w:rsidP="004F671C">
      <w:pPr>
        <w:numPr>
          <w:ilvl w:val="0"/>
          <w:numId w:val="40"/>
        </w:numPr>
        <w:shd w:val="clear" w:color="auto" w:fill="FFFFFF"/>
        <w:jc w:val="thaiDistribute"/>
        <w:rPr>
          <w:rFonts w:ascii="Arial" w:eastAsia="Times New Roman" w:hAnsi="Arial" w:cs="Arial"/>
          <w:b/>
          <w:bCs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b/>
          <w:bCs/>
          <w:color w:val="000000"/>
          <w:sz w:val="22"/>
          <w:szCs w:val="24"/>
        </w:rPr>
        <w:t>Innovation and Creativity</w:t>
      </w:r>
    </w:p>
    <w:p w14:paraId="3300A6D2" w14:textId="77777777" w:rsidR="004376B9" w:rsidRPr="004F671C" w:rsidRDefault="004376B9" w:rsidP="004F671C">
      <w:pPr>
        <w:shd w:val="clear" w:color="auto" w:fill="FFFFFF"/>
        <w:jc w:val="thaiDistribute"/>
        <w:rPr>
          <w:rFonts w:ascii="Arial" w:eastAsia="Times New Roman" w:hAnsi="Arial" w:cs="Arial"/>
          <w:b/>
          <w:bCs/>
          <w:color w:val="000000"/>
          <w:sz w:val="18"/>
          <w:szCs w:val="20"/>
        </w:rPr>
      </w:pPr>
    </w:p>
    <w:p w14:paraId="3B0C8CDF" w14:textId="77777777" w:rsidR="004376B9" w:rsidRPr="001E1463" w:rsidRDefault="004376B9" w:rsidP="004F671C">
      <w:pPr>
        <w:numPr>
          <w:ilvl w:val="0"/>
          <w:numId w:val="42"/>
        </w:numPr>
        <w:shd w:val="clear" w:color="auto" w:fill="FFFFFF"/>
        <w:jc w:val="thaiDistribute"/>
        <w:rPr>
          <w:rFonts w:ascii="Arial" w:eastAsia="Times New Roman" w:hAnsi="Arial" w:cs="Arial"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The school’s </w:t>
      </w:r>
      <w:proofErr w:type="spellStart"/>
      <w:r w:rsidRPr="001E1463">
        <w:rPr>
          <w:rFonts w:ascii="Arial" w:eastAsia="Times New Roman" w:hAnsi="Arial" w:cs="Arial"/>
          <w:color w:val="000000"/>
          <w:sz w:val="22"/>
          <w:szCs w:val="24"/>
        </w:rPr>
        <w:t>programme</w:t>
      </w:r>
      <w:proofErr w:type="spellEnd"/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 has demonstrated innovative practice in relation to the theme that can be replicated.</w:t>
      </w:r>
    </w:p>
    <w:p w14:paraId="6B8524E5" w14:textId="77777777" w:rsidR="004376B9" w:rsidRPr="001E1463" w:rsidRDefault="004376B9" w:rsidP="004F671C">
      <w:pPr>
        <w:numPr>
          <w:ilvl w:val="0"/>
          <w:numId w:val="42"/>
        </w:numPr>
        <w:shd w:val="clear" w:color="auto" w:fill="FFFFFF"/>
        <w:jc w:val="thaiDistribute"/>
        <w:rPr>
          <w:rFonts w:ascii="Arial" w:eastAsia="Times New Roman" w:hAnsi="Arial" w:cs="Arial"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color w:val="000000"/>
          <w:sz w:val="22"/>
          <w:szCs w:val="24"/>
        </w:rPr>
        <w:t>The school has demonstrated innovative ideas for utilizing available resources.</w:t>
      </w:r>
    </w:p>
    <w:p w14:paraId="6DE555E2" w14:textId="77777777" w:rsidR="004376B9" w:rsidRPr="004F671C" w:rsidRDefault="004376B9" w:rsidP="004F671C">
      <w:pPr>
        <w:shd w:val="clear" w:color="auto" w:fill="FFFFFF"/>
        <w:jc w:val="thaiDistribute"/>
        <w:rPr>
          <w:rFonts w:ascii="Arial" w:eastAsia="Times New Roman" w:hAnsi="Arial" w:cs="Arial"/>
          <w:color w:val="000000"/>
          <w:sz w:val="18"/>
          <w:szCs w:val="20"/>
        </w:rPr>
      </w:pPr>
    </w:p>
    <w:p w14:paraId="121CA023" w14:textId="77777777" w:rsidR="004376B9" w:rsidRPr="001E1463" w:rsidRDefault="004376B9" w:rsidP="004F671C">
      <w:pPr>
        <w:numPr>
          <w:ilvl w:val="0"/>
          <w:numId w:val="40"/>
        </w:numPr>
        <w:shd w:val="clear" w:color="auto" w:fill="FFFFFF"/>
        <w:jc w:val="thaiDistribute"/>
        <w:rPr>
          <w:rFonts w:ascii="Arial" w:eastAsia="Times New Roman" w:hAnsi="Arial" w:cs="Arial"/>
          <w:b/>
          <w:bCs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b/>
          <w:bCs/>
          <w:color w:val="000000"/>
          <w:sz w:val="22"/>
          <w:szCs w:val="24"/>
        </w:rPr>
        <w:t>Engagement with Community</w:t>
      </w:r>
    </w:p>
    <w:p w14:paraId="6F381AE1" w14:textId="77777777" w:rsidR="004376B9" w:rsidRPr="004F671C" w:rsidRDefault="004376B9" w:rsidP="004F671C">
      <w:pPr>
        <w:shd w:val="clear" w:color="auto" w:fill="FFFFFF"/>
        <w:jc w:val="thaiDistribute"/>
        <w:rPr>
          <w:rFonts w:ascii="Arial" w:eastAsia="Times New Roman" w:hAnsi="Arial" w:cs="Arial"/>
          <w:b/>
          <w:bCs/>
          <w:color w:val="000000"/>
          <w:sz w:val="18"/>
          <w:szCs w:val="20"/>
        </w:rPr>
      </w:pPr>
    </w:p>
    <w:p w14:paraId="566C2478" w14:textId="77777777" w:rsidR="004376B9" w:rsidRPr="001E1463" w:rsidRDefault="004376B9" w:rsidP="004F671C">
      <w:pPr>
        <w:numPr>
          <w:ilvl w:val="1"/>
          <w:numId w:val="39"/>
        </w:numPr>
        <w:shd w:val="clear" w:color="auto" w:fill="FFFFFF"/>
        <w:jc w:val="thaiDistribute"/>
        <w:rPr>
          <w:rFonts w:ascii="Arial" w:eastAsia="Times New Roman" w:hAnsi="Arial" w:cs="Arial"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The school has engaged community partners such as </w:t>
      </w:r>
      <w:proofErr w:type="spellStart"/>
      <w:r w:rsidRPr="001E1463">
        <w:rPr>
          <w:rFonts w:ascii="Arial" w:eastAsia="Times New Roman" w:hAnsi="Arial" w:cs="Arial"/>
          <w:color w:val="000000"/>
          <w:sz w:val="22"/>
          <w:szCs w:val="24"/>
        </w:rPr>
        <w:t>neighbouring</w:t>
      </w:r>
      <w:proofErr w:type="spellEnd"/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 educational institutions, local government authorities and parent associations to co-implement the school’s </w:t>
      </w:r>
      <w:proofErr w:type="spellStart"/>
      <w:r w:rsidRPr="001E1463">
        <w:rPr>
          <w:rFonts w:ascii="Arial" w:eastAsia="Times New Roman" w:hAnsi="Arial" w:cs="Arial"/>
          <w:color w:val="000000"/>
          <w:sz w:val="22"/>
          <w:szCs w:val="24"/>
        </w:rPr>
        <w:t>programme</w:t>
      </w:r>
      <w:proofErr w:type="spellEnd"/>
      <w:r w:rsidRPr="001E1463">
        <w:rPr>
          <w:rFonts w:ascii="Arial" w:eastAsia="Times New Roman" w:hAnsi="Arial" w:cs="Arial"/>
          <w:color w:val="000000"/>
          <w:sz w:val="22"/>
          <w:szCs w:val="24"/>
        </w:rPr>
        <w:t>.</w:t>
      </w:r>
    </w:p>
    <w:p w14:paraId="0DBFFDD1" w14:textId="77777777" w:rsidR="004376B9" w:rsidRPr="001E1463" w:rsidRDefault="004376B9" w:rsidP="004F671C">
      <w:pPr>
        <w:numPr>
          <w:ilvl w:val="1"/>
          <w:numId w:val="39"/>
        </w:numPr>
        <w:shd w:val="clear" w:color="auto" w:fill="FFFFFF"/>
        <w:jc w:val="thaiDistribute"/>
        <w:rPr>
          <w:rFonts w:ascii="Arial" w:eastAsia="Times New Roman" w:hAnsi="Arial" w:cs="Arial"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The school’s </w:t>
      </w:r>
      <w:proofErr w:type="spellStart"/>
      <w:r w:rsidRPr="001E1463">
        <w:rPr>
          <w:rFonts w:ascii="Arial" w:eastAsia="Times New Roman" w:hAnsi="Arial" w:cs="Arial"/>
          <w:color w:val="000000"/>
          <w:sz w:val="22"/>
          <w:szCs w:val="24"/>
        </w:rPr>
        <w:t>programme</w:t>
      </w:r>
      <w:proofErr w:type="spellEnd"/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 has increased public awareness and action to promote lifelong STEM learning through community engagement to create a more sustainable future.</w:t>
      </w:r>
    </w:p>
    <w:p w14:paraId="1978F5D2" w14:textId="77777777" w:rsidR="004376B9" w:rsidRPr="001E1463" w:rsidRDefault="004376B9" w:rsidP="004F671C">
      <w:pPr>
        <w:numPr>
          <w:ilvl w:val="1"/>
          <w:numId w:val="39"/>
        </w:numPr>
        <w:shd w:val="clear" w:color="auto" w:fill="FFFFFF"/>
        <w:jc w:val="thaiDistribute"/>
        <w:rPr>
          <w:rFonts w:ascii="Arial" w:eastAsia="Times New Roman" w:hAnsi="Arial" w:cs="Arial"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The school’s </w:t>
      </w:r>
      <w:proofErr w:type="spellStart"/>
      <w:r w:rsidRPr="001E1463">
        <w:rPr>
          <w:rFonts w:ascii="Arial" w:eastAsia="Times New Roman" w:hAnsi="Arial" w:cs="Arial"/>
          <w:color w:val="000000"/>
          <w:sz w:val="22"/>
          <w:szCs w:val="24"/>
        </w:rPr>
        <w:t>programme</w:t>
      </w:r>
      <w:proofErr w:type="spellEnd"/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 has strengthened student involvement and contribution to improve sustainable development and effectively promote lifelong STEM learning through the engagement of local communities. </w:t>
      </w:r>
    </w:p>
    <w:p w14:paraId="0B0F2FBD" w14:textId="77777777" w:rsidR="002F11DA" w:rsidRDefault="002F11DA" w:rsidP="004F671C">
      <w:pPr>
        <w:shd w:val="clear" w:color="auto" w:fill="FFFFFF"/>
        <w:jc w:val="thaiDistribute"/>
        <w:rPr>
          <w:rFonts w:ascii="Arial" w:eastAsia="Times New Roman" w:hAnsi="Arial" w:cs="Arial"/>
          <w:color w:val="000000"/>
          <w:sz w:val="18"/>
          <w:szCs w:val="20"/>
        </w:rPr>
        <w:sectPr w:rsidR="002F11DA" w:rsidSect="00CC5362">
          <w:pgSz w:w="11906" w:h="16838" w:code="9"/>
          <w:pgMar w:top="709" w:right="1152" w:bottom="720" w:left="1152" w:header="720" w:footer="587" w:gutter="0"/>
          <w:cols w:space="720"/>
          <w:docGrid w:linePitch="360"/>
        </w:sectPr>
      </w:pPr>
    </w:p>
    <w:p w14:paraId="24DDB9EC" w14:textId="77777777" w:rsidR="004376B9" w:rsidRPr="001E1463" w:rsidRDefault="004376B9" w:rsidP="004F671C">
      <w:pPr>
        <w:numPr>
          <w:ilvl w:val="0"/>
          <w:numId w:val="40"/>
        </w:numPr>
        <w:shd w:val="clear" w:color="auto" w:fill="FFFFFF"/>
        <w:jc w:val="thaiDistribute"/>
        <w:rPr>
          <w:rFonts w:ascii="Arial" w:eastAsia="Times New Roman" w:hAnsi="Arial" w:cs="Arial"/>
          <w:b/>
          <w:bCs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b/>
          <w:bCs/>
          <w:color w:val="000000"/>
          <w:sz w:val="22"/>
          <w:szCs w:val="24"/>
        </w:rPr>
        <w:lastRenderedPageBreak/>
        <w:t>Impact and Sustainability</w:t>
      </w:r>
    </w:p>
    <w:p w14:paraId="69325FAF" w14:textId="77777777" w:rsidR="004376B9" w:rsidRPr="004F671C" w:rsidRDefault="004376B9" w:rsidP="004F671C">
      <w:pPr>
        <w:shd w:val="clear" w:color="auto" w:fill="FFFFFF"/>
        <w:jc w:val="thaiDistribute"/>
        <w:rPr>
          <w:rFonts w:ascii="Arial" w:eastAsia="Times New Roman" w:hAnsi="Arial" w:cs="Arial"/>
          <w:b/>
          <w:bCs/>
          <w:color w:val="000000"/>
          <w:sz w:val="18"/>
          <w:szCs w:val="20"/>
        </w:rPr>
      </w:pPr>
    </w:p>
    <w:p w14:paraId="4C8DAB51" w14:textId="77777777" w:rsidR="004376B9" w:rsidRPr="001E1463" w:rsidRDefault="004376B9" w:rsidP="004F671C">
      <w:pPr>
        <w:numPr>
          <w:ilvl w:val="0"/>
          <w:numId w:val="43"/>
        </w:numPr>
        <w:shd w:val="clear" w:color="auto" w:fill="FFFFFF"/>
        <w:jc w:val="thaiDistribute"/>
        <w:rPr>
          <w:rFonts w:ascii="Arial" w:eastAsia="Times New Roman" w:hAnsi="Arial" w:cs="Arial"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Results of the school’s </w:t>
      </w:r>
      <w:proofErr w:type="spellStart"/>
      <w:r w:rsidRPr="001E1463">
        <w:rPr>
          <w:rFonts w:ascii="Arial" w:eastAsia="Times New Roman" w:hAnsi="Arial" w:cs="Arial"/>
          <w:color w:val="000000"/>
          <w:sz w:val="22"/>
          <w:szCs w:val="24"/>
        </w:rPr>
        <w:t>programme</w:t>
      </w:r>
      <w:proofErr w:type="spellEnd"/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 have revealed the effectiveness and benefits of the school’s </w:t>
      </w:r>
      <w:proofErr w:type="spellStart"/>
      <w:r w:rsidRPr="001E1463">
        <w:rPr>
          <w:rFonts w:ascii="Arial" w:eastAsia="Times New Roman" w:hAnsi="Arial" w:cs="Arial"/>
          <w:color w:val="000000"/>
          <w:sz w:val="22"/>
          <w:szCs w:val="24"/>
        </w:rPr>
        <w:t>programme</w:t>
      </w:r>
      <w:proofErr w:type="spellEnd"/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 to students, teachers, parents, and the wider community.</w:t>
      </w:r>
    </w:p>
    <w:p w14:paraId="71F22E18" w14:textId="77777777" w:rsidR="004376B9" w:rsidRPr="001E1463" w:rsidRDefault="004376B9" w:rsidP="004F671C">
      <w:pPr>
        <w:numPr>
          <w:ilvl w:val="0"/>
          <w:numId w:val="43"/>
        </w:numPr>
        <w:shd w:val="clear" w:color="auto" w:fill="FFFFFF"/>
        <w:jc w:val="thaiDistribute"/>
        <w:rPr>
          <w:rFonts w:ascii="Arial" w:eastAsia="Times New Roman" w:hAnsi="Arial" w:cs="Arial"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color w:val="000000"/>
          <w:sz w:val="22"/>
          <w:szCs w:val="24"/>
        </w:rPr>
        <w:t>The school has demonstrated a clear future plan on how to sustain or scale up the initiative.</w:t>
      </w:r>
    </w:p>
    <w:p w14:paraId="7BFD643D" w14:textId="77777777" w:rsidR="004376B9" w:rsidRPr="001E1463" w:rsidRDefault="004376B9" w:rsidP="004F671C">
      <w:pPr>
        <w:numPr>
          <w:ilvl w:val="0"/>
          <w:numId w:val="40"/>
        </w:numPr>
        <w:shd w:val="clear" w:color="auto" w:fill="FFFFFF"/>
        <w:jc w:val="thaiDistribute"/>
        <w:rPr>
          <w:rFonts w:ascii="Arial" w:eastAsia="Times New Roman" w:hAnsi="Arial" w:cs="Arial"/>
          <w:b/>
          <w:bCs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b/>
          <w:bCs/>
          <w:color w:val="000000"/>
          <w:sz w:val="22"/>
          <w:szCs w:val="24"/>
        </w:rPr>
        <w:t>Interrelationship with other Sustainable Development Goals (SDGs)</w:t>
      </w:r>
    </w:p>
    <w:p w14:paraId="42FB7943" w14:textId="77777777" w:rsidR="004376B9" w:rsidRPr="001E1463" w:rsidRDefault="004376B9" w:rsidP="004F671C">
      <w:pPr>
        <w:shd w:val="clear" w:color="auto" w:fill="FFFFFF"/>
        <w:jc w:val="thaiDistribute"/>
        <w:rPr>
          <w:rFonts w:ascii="Arial" w:eastAsia="Times New Roman" w:hAnsi="Arial" w:cs="Arial"/>
          <w:color w:val="000000"/>
          <w:sz w:val="22"/>
          <w:szCs w:val="24"/>
        </w:rPr>
      </w:pPr>
    </w:p>
    <w:p w14:paraId="3B9960E5" w14:textId="4467D7FB" w:rsidR="004376B9" w:rsidRPr="001E1463" w:rsidRDefault="004376B9" w:rsidP="004F671C">
      <w:pPr>
        <w:pStyle w:val="ListParagraph"/>
        <w:numPr>
          <w:ilvl w:val="0"/>
          <w:numId w:val="44"/>
        </w:numPr>
        <w:shd w:val="clear" w:color="auto" w:fill="FFFFFF"/>
        <w:jc w:val="thaiDistribute"/>
        <w:rPr>
          <w:rFonts w:ascii="Arial" w:eastAsia="Times New Roman" w:hAnsi="Arial" w:cs="Arial"/>
          <w:color w:val="000000"/>
          <w:sz w:val="22"/>
          <w:szCs w:val="24"/>
        </w:rPr>
      </w:pPr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The school has demonstrated that the school’s </w:t>
      </w:r>
      <w:proofErr w:type="spellStart"/>
      <w:r w:rsidRPr="001E1463">
        <w:rPr>
          <w:rFonts w:ascii="Arial" w:eastAsia="Times New Roman" w:hAnsi="Arial" w:cs="Arial"/>
          <w:color w:val="000000"/>
          <w:sz w:val="22"/>
          <w:szCs w:val="24"/>
        </w:rPr>
        <w:t>programme</w:t>
      </w:r>
      <w:proofErr w:type="spellEnd"/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 has integrated the improvement of other SDGs, not the individual pursuit of each SDG, but has interrelation with other SDGs. Therefore, the school should make a clear statement in its application on how the school’s </w:t>
      </w:r>
      <w:proofErr w:type="spellStart"/>
      <w:r w:rsidRPr="001E1463">
        <w:rPr>
          <w:rFonts w:ascii="Arial" w:eastAsia="Times New Roman" w:hAnsi="Arial" w:cs="Arial"/>
          <w:color w:val="000000"/>
          <w:sz w:val="22"/>
          <w:szCs w:val="24"/>
        </w:rPr>
        <w:t>programme</w:t>
      </w:r>
      <w:proofErr w:type="spellEnd"/>
      <w:r w:rsidRPr="001E1463">
        <w:rPr>
          <w:rFonts w:ascii="Arial" w:eastAsia="Times New Roman" w:hAnsi="Arial" w:cs="Arial"/>
          <w:color w:val="000000"/>
          <w:sz w:val="22"/>
          <w:szCs w:val="24"/>
        </w:rPr>
        <w:t xml:space="preserve"> connects to other SDGs.</w:t>
      </w:r>
    </w:p>
    <w:p w14:paraId="2636704C" w14:textId="78A5083D" w:rsidR="00703892" w:rsidRPr="001E1463" w:rsidRDefault="00703892" w:rsidP="004F671C">
      <w:pPr>
        <w:widowControl w:val="0"/>
        <w:autoSpaceDE w:val="0"/>
        <w:autoSpaceDN w:val="0"/>
        <w:jc w:val="thaiDistribute"/>
        <w:rPr>
          <w:rFonts w:ascii="Arial" w:eastAsia="Times New Roman" w:hAnsi="Arial" w:cs="Arial"/>
          <w:color w:val="000000"/>
          <w:sz w:val="22"/>
          <w:szCs w:val="24"/>
        </w:rPr>
      </w:pPr>
    </w:p>
    <w:bookmarkEnd w:id="1"/>
    <w:p w14:paraId="3E5F8263" w14:textId="77777777" w:rsidR="00A54694" w:rsidRPr="001E1463" w:rsidRDefault="00A54694" w:rsidP="004F671C">
      <w:pPr>
        <w:tabs>
          <w:tab w:val="left" w:pos="4785"/>
        </w:tabs>
        <w:jc w:val="thaiDistribute"/>
        <w:rPr>
          <w:rFonts w:ascii="Arial" w:eastAsia="HGPGothicE" w:hAnsi="Arial" w:cs="Arial"/>
          <w:sz w:val="22"/>
          <w:szCs w:val="22"/>
        </w:rPr>
      </w:pPr>
    </w:p>
    <w:p w14:paraId="51926AE2" w14:textId="77777777" w:rsidR="007A1278" w:rsidRPr="001E1463" w:rsidRDefault="00B17395" w:rsidP="004F671C">
      <w:pPr>
        <w:shd w:val="clear" w:color="auto" w:fill="D9E2F3" w:themeFill="accent5" w:themeFillTint="33"/>
        <w:jc w:val="thaiDistribute"/>
        <w:rPr>
          <w:rFonts w:ascii="Arial" w:hAnsi="Arial" w:cs="Arial"/>
          <w:b/>
          <w:bCs/>
          <w:sz w:val="22"/>
          <w:szCs w:val="22"/>
        </w:rPr>
      </w:pPr>
      <w:r w:rsidRPr="001E1463">
        <w:rPr>
          <w:rFonts w:ascii="Arial" w:hAnsi="Arial" w:cs="Arial"/>
          <w:b/>
          <w:bCs/>
          <w:sz w:val="22"/>
          <w:szCs w:val="22"/>
        </w:rPr>
        <w:t>CONTACT INFORMATION</w:t>
      </w:r>
    </w:p>
    <w:p w14:paraId="791B4D1E" w14:textId="77777777" w:rsidR="00814CF7" w:rsidRPr="001E1463" w:rsidRDefault="00814CF7" w:rsidP="004F671C">
      <w:pPr>
        <w:jc w:val="thaiDistribute"/>
        <w:rPr>
          <w:rFonts w:ascii="Arial" w:hAnsi="Arial" w:cs="Arial"/>
          <w:color w:val="FF0000"/>
          <w:sz w:val="22"/>
          <w:szCs w:val="22"/>
        </w:rPr>
      </w:pPr>
    </w:p>
    <w:p w14:paraId="1981AC83" w14:textId="592347C6" w:rsidR="005554F7" w:rsidRPr="001E1463" w:rsidRDefault="005554F7" w:rsidP="004F671C">
      <w:pPr>
        <w:jc w:val="thaiDistribute"/>
        <w:rPr>
          <w:rFonts w:ascii="Arial" w:eastAsia="HGPGothicE" w:hAnsi="Arial" w:cs="Arial"/>
          <w:color w:val="000000"/>
          <w:sz w:val="22"/>
          <w:szCs w:val="22"/>
        </w:rPr>
      </w:pPr>
      <w:proofErr w:type="spellStart"/>
      <w:r w:rsidRPr="001E1463">
        <w:rPr>
          <w:rFonts w:ascii="Arial" w:eastAsia="HGPGothicE" w:hAnsi="Arial" w:cs="Arial"/>
          <w:color w:val="000000"/>
          <w:sz w:val="22"/>
          <w:szCs w:val="22"/>
        </w:rPr>
        <w:t>M</w:t>
      </w:r>
      <w:r w:rsidR="004376B9" w:rsidRPr="001E1463">
        <w:rPr>
          <w:rFonts w:ascii="Arial" w:eastAsia="HGPGothicE" w:hAnsi="Arial" w:cs="Arial"/>
          <w:color w:val="000000"/>
          <w:sz w:val="22"/>
          <w:szCs w:val="22"/>
        </w:rPr>
        <w:t>r</w:t>
      </w:r>
      <w:proofErr w:type="spellEnd"/>
      <w:r w:rsidR="004376B9" w:rsidRPr="001E1463">
        <w:rPr>
          <w:rFonts w:ascii="Arial" w:eastAsia="HGPGothicE" w:hAnsi="Arial" w:cs="Arial"/>
          <w:color w:val="000000"/>
          <w:sz w:val="22"/>
          <w:szCs w:val="22"/>
        </w:rPr>
        <w:t xml:space="preserve"> Garry </w:t>
      </w:r>
      <w:proofErr w:type="spellStart"/>
      <w:r w:rsidR="004376B9" w:rsidRPr="001E1463">
        <w:rPr>
          <w:rFonts w:ascii="Arial" w:eastAsia="HGPGothicE" w:hAnsi="Arial" w:cs="Arial"/>
          <w:color w:val="000000"/>
          <w:sz w:val="22"/>
          <w:szCs w:val="22"/>
        </w:rPr>
        <w:t>Pawitandra</w:t>
      </w:r>
      <w:proofErr w:type="spellEnd"/>
      <w:r w:rsidR="004376B9" w:rsidRPr="001E1463">
        <w:rPr>
          <w:rFonts w:ascii="Arial" w:eastAsia="HGPGothicE" w:hAnsi="Arial" w:cs="Arial"/>
          <w:color w:val="000000"/>
          <w:sz w:val="22"/>
          <w:szCs w:val="22"/>
        </w:rPr>
        <w:t xml:space="preserve"> </w:t>
      </w:r>
      <w:proofErr w:type="spellStart"/>
      <w:r w:rsidR="004376B9" w:rsidRPr="001E1463">
        <w:rPr>
          <w:rFonts w:ascii="Arial" w:eastAsia="HGPGothicE" w:hAnsi="Arial" w:cs="Arial"/>
          <w:color w:val="000000"/>
          <w:sz w:val="22"/>
          <w:szCs w:val="22"/>
        </w:rPr>
        <w:t>Poluan</w:t>
      </w:r>
      <w:proofErr w:type="spellEnd"/>
    </w:p>
    <w:p w14:paraId="1EC3D4BD" w14:textId="0026ECF5" w:rsidR="005554F7" w:rsidRPr="001E1463" w:rsidRDefault="004376B9" w:rsidP="004F671C">
      <w:pPr>
        <w:jc w:val="thaiDistribute"/>
        <w:rPr>
          <w:rFonts w:ascii="Arial" w:eastAsia="HGPGothicE" w:hAnsi="Arial" w:cs="Arial"/>
          <w:color w:val="000000"/>
          <w:sz w:val="22"/>
          <w:szCs w:val="22"/>
        </w:rPr>
      </w:pPr>
      <w:r w:rsidRPr="001E1463">
        <w:rPr>
          <w:rFonts w:ascii="Arial" w:eastAsia="HGPGothicE" w:hAnsi="Arial" w:cs="Arial"/>
          <w:color w:val="000000"/>
          <w:sz w:val="22"/>
          <w:szCs w:val="22"/>
        </w:rPr>
        <w:t>Learning Innovation and Information Specialist</w:t>
      </w:r>
    </w:p>
    <w:p w14:paraId="59C52482" w14:textId="77777777" w:rsidR="005554F7" w:rsidRPr="001E1463" w:rsidRDefault="005554F7" w:rsidP="004F671C">
      <w:pPr>
        <w:jc w:val="thaiDistribute"/>
        <w:rPr>
          <w:rFonts w:ascii="Arial" w:eastAsia="HGPGothicE" w:hAnsi="Arial" w:cs="Arial"/>
          <w:color w:val="000000"/>
          <w:sz w:val="22"/>
          <w:szCs w:val="22"/>
        </w:rPr>
      </w:pPr>
      <w:r w:rsidRPr="001E1463">
        <w:rPr>
          <w:rFonts w:ascii="Arial" w:eastAsia="HGPGothicE" w:hAnsi="Arial" w:cs="Arial"/>
          <w:color w:val="000000"/>
          <w:sz w:val="22"/>
          <w:szCs w:val="22"/>
        </w:rPr>
        <w:t>SEAMEO Secretariat</w:t>
      </w:r>
    </w:p>
    <w:p w14:paraId="7B1684DC" w14:textId="77777777" w:rsidR="005554F7" w:rsidRPr="001E1463" w:rsidRDefault="005554F7" w:rsidP="004F671C">
      <w:pPr>
        <w:jc w:val="thaiDistribute"/>
        <w:rPr>
          <w:rFonts w:ascii="Arial" w:eastAsia="HGPGothicE" w:hAnsi="Arial" w:cs="Arial"/>
          <w:color w:val="000000"/>
          <w:sz w:val="22"/>
          <w:szCs w:val="22"/>
        </w:rPr>
      </w:pPr>
      <w:r w:rsidRPr="001E1463">
        <w:rPr>
          <w:rFonts w:ascii="Arial" w:eastAsia="HGPGothicE" w:hAnsi="Arial" w:cs="Arial"/>
          <w:color w:val="000000"/>
          <w:sz w:val="22"/>
          <w:szCs w:val="22"/>
        </w:rPr>
        <w:t>Bangkok, Thailand</w:t>
      </w:r>
    </w:p>
    <w:p w14:paraId="29F3F2DF" w14:textId="77777777" w:rsidR="005554F7" w:rsidRPr="001E1463" w:rsidRDefault="005554F7" w:rsidP="004F671C">
      <w:pPr>
        <w:jc w:val="thaiDistribute"/>
        <w:rPr>
          <w:rFonts w:ascii="Arial" w:eastAsia="HGPGothicE" w:hAnsi="Arial" w:cs="Arial"/>
          <w:color w:val="000000"/>
          <w:sz w:val="22"/>
          <w:szCs w:val="22"/>
        </w:rPr>
      </w:pPr>
      <w:r w:rsidRPr="001E1463">
        <w:rPr>
          <w:rFonts w:ascii="Arial" w:eastAsia="HGPGothicE" w:hAnsi="Arial" w:cs="Arial"/>
          <w:color w:val="000000"/>
          <w:sz w:val="22"/>
          <w:szCs w:val="22"/>
        </w:rPr>
        <w:t xml:space="preserve">Email: </w:t>
      </w:r>
      <w:hyperlink r:id="rId21" w:history="1">
        <w:r w:rsidRPr="001E1463">
          <w:rPr>
            <w:rStyle w:val="Hyperlink"/>
            <w:rFonts w:ascii="Arial" w:hAnsi="Arial" w:cs="Arial"/>
            <w:sz w:val="22"/>
            <w:szCs w:val="22"/>
          </w:rPr>
          <w:t>seameojapan.award@seameo.org</w:t>
        </w:r>
      </w:hyperlink>
      <w:r w:rsidRPr="001E1463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791BC151" w14:textId="0EB90DBC" w:rsidR="00040D2E" w:rsidRPr="001E1463" w:rsidRDefault="005554F7" w:rsidP="004F671C">
      <w:pPr>
        <w:jc w:val="thaiDistribute"/>
        <w:rPr>
          <w:rFonts w:ascii="Arial" w:hAnsi="Arial" w:cs="Arial"/>
          <w:color w:val="FF0000"/>
          <w:sz w:val="22"/>
          <w:szCs w:val="22"/>
        </w:rPr>
      </w:pPr>
      <w:r w:rsidRPr="001E1463">
        <w:rPr>
          <w:rFonts w:ascii="Arial" w:eastAsia="HGPGothicE" w:hAnsi="Arial" w:cs="Arial"/>
          <w:color w:val="000000"/>
          <w:sz w:val="22"/>
          <w:szCs w:val="22"/>
        </w:rPr>
        <w:t xml:space="preserve">Website: </w:t>
      </w:r>
      <w:hyperlink r:id="rId22" w:history="1">
        <w:r w:rsidRPr="001E1463">
          <w:rPr>
            <w:rStyle w:val="Hyperlink"/>
            <w:rFonts w:ascii="Arial" w:eastAsia="HGPGothicE" w:hAnsi="Arial" w:cs="Arial"/>
            <w:sz w:val="22"/>
            <w:szCs w:val="22"/>
          </w:rPr>
          <w:t>www.seameo.org</w:t>
        </w:r>
      </w:hyperlink>
      <w:bookmarkStart w:id="2" w:name="_GoBack"/>
      <w:bookmarkEnd w:id="2"/>
    </w:p>
    <w:sectPr w:rsidR="00040D2E" w:rsidRPr="001E1463" w:rsidSect="00CC5362">
      <w:pgSz w:w="11906" w:h="16838" w:code="9"/>
      <w:pgMar w:top="709" w:right="1152" w:bottom="720" w:left="1152" w:header="720" w:footer="5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97681" w14:textId="77777777" w:rsidR="005B28EF" w:rsidRDefault="005B28EF" w:rsidP="00FB0124">
      <w:r>
        <w:separator/>
      </w:r>
    </w:p>
  </w:endnote>
  <w:endnote w:type="continuationSeparator" w:id="0">
    <w:p w14:paraId="5F4E37AC" w14:textId="77777777" w:rsidR="005B28EF" w:rsidRDefault="005B28EF" w:rsidP="00FB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charset w:val="80"/>
    <w:family w:val="swiss"/>
    <w:pitch w:val="variable"/>
    <w:sig w:usb0="E00002FF" w:usb1="2AC7EDFE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3488169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sdt>
        <w:sdtPr>
          <w:rPr>
            <w:rFonts w:ascii="Calibri" w:hAnsi="Calibri" w:cs="Calibr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D05F070" w14:textId="6FB7D298" w:rsidR="004666F0" w:rsidRPr="00962A76" w:rsidRDefault="00B17395" w:rsidP="00962A76">
            <w:pPr>
              <w:pStyle w:val="Footer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17395">
              <w:rPr>
                <w:rFonts w:ascii="Calibri" w:hAnsi="Calibri" w:cs="Calibri"/>
                <w:sz w:val="18"/>
                <w:szCs w:val="18"/>
              </w:rPr>
              <w:t xml:space="preserve">Page </w: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B17395">
              <w:rPr>
                <w:rFonts w:ascii="Calibri" w:hAnsi="Calibri" w:cs="Calibri"/>
                <w:sz w:val="18"/>
                <w:szCs w:val="18"/>
              </w:rPr>
              <w:instrText xml:space="preserve"> PAGE </w:instrTex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17395">
              <w:rPr>
                <w:rFonts w:ascii="Calibri" w:hAnsi="Calibri" w:cs="Calibri"/>
                <w:noProof/>
                <w:sz w:val="18"/>
                <w:szCs w:val="18"/>
              </w:rPr>
              <w:t>2</w: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B17395">
              <w:rPr>
                <w:rFonts w:ascii="Calibri" w:hAnsi="Calibri" w:cs="Calibri"/>
                <w:sz w:val="18"/>
                <w:szCs w:val="18"/>
              </w:rPr>
              <w:t xml:space="preserve"> of </w: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begin"/>
            </w:r>
            <w:r w:rsidRPr="00B17395">
              <w:rPr>
                <w:rFonts w:ascii="Calibri" w:hAnsi="Calibri" w:cs="Calibri"/>
                <w:sz w:val="18"/>
                <w:szCs w:val="18"/>
              </w:rPr>
              <w:instrText xml:space="preserve"> NUMPAGES  </w:instrTex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17395">
              <w:rPr>
                <w:rFonts w:ascii="Calibri" w:hAnsi="Calibri" w:cs="Calibri"/>
                <w:noProof/>
                <w:sz w:val="18"/>
                <w:szCs w:val="18"/>
              </w:rPr>
              <w:t>2</w:t>
            </w:r>
            <w:r w:rsidRPr="00B17395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7B313" w14:textId="77777777" w:rsidR="005B28EF" w:rsidRDefault="005B28EF" w:rsidP="00FB0124">
      <w:r>
        <w:separator/>
      </w:r>
    </w:p>
  </w:footnote>
  <w:footnote w:type="continuationSeparator" w:id="0">
    <w:p w14:paraId="0A3C0862" w14:textId="77777777" w:rsidR="005B28EF" w:rsidRDefault="005B28EF" w:rsidP="00FB0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9C2"/>
    <w:multiLevelType w:val="hybridMultilevel"/>
    <w:tmpl w:val="1C6C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0784"/>
    <w:multiLevelType w:val="hybridMultilevel"/>
    <w:tmpl w:val="18E6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53C1D"/>
    <w:multiLevelType w:val="hybridMultilevel"/>
    <w:tmpl w:val="AB067774"/>
    <w:lvl w:ilvl="0" w:tplc="3C88A6E4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72AE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705C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A6C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4B0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C4A3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629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C7E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B0E5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8F1D17"/>
    <w:multiLevelType w:val="hybridMultilevel"/>
    <w:tmpl w:val="6CC415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F824F4"/>
    <w:multiLevelType w:val="hybridMultilevel"/>
    <w:tmpl w:val="BA8C3092"/>
    <w:lvl w:ilvl="0" w:tplc="D86C2F6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7A1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1064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A014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63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727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8C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CD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CA75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70987"/>
    <w:multiLevelType w:val="hybridMultilevel"/>
    <w:tmpl w:val="2B4C5272"/>
    <w:lvl w:ilvl="0" w:tplc="DC8A3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228816BC">
      <w:start w:val="10"/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Browallia New" w:eastAsia="MS Mincho" w:hAnsi="Browallia New" w:cs="Browallia New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5089F"/>
    <w:multiLevelType w:val="hybridMultilevel"/>
    <w:tmpl w:val="B644BD38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147803C9"/>
    <w:multiLevelType w:val="hybridMultilevel"/>
    <w:tmpl w:val="ED2E7FEC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8" w15:restartNumberingAfterBreak="0">
    <w:nsid w:val="16B01EF1"/>
    <w:multiLevelType w:val="hybridMultilevel"/>
    <w:tmpl w:val="8132045C"/>
    <w:lvl w:ilvl="0" w:tplc="2FD2E4C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760DD"/>
    <w:multiLevelType w:val="multilevel"/>
    <w:tmpl w:val="84D0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4C3600"/>
    <w:multiLevelType w:val="multilevel"/>
    <w:tmpl w:val="DDCA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83AC7"/>
    <w:multiLevelType w:val="hybridMultilevel"/>
    <w:tmpl w:val="DE4CA9BA"/>
    <w:lvl w:ilvl="0" w:tplc="738C2D68">
      <w:start w:val="7"/>
      <w:numFmt w:val="upperRoman"/>
      <w:lvlText w:val="%1."/>
      <w:lvlJc w:val="left"/>
      <w:pPr>
        <w:ind w:left="860" w:hanging="750"/>
      </w:pPr>
      <w:rPr>
        <w:rFonts w:ascii="Calibri" w:eastAsia="Calibri" w:hAnsi="Calibri" w:cs="Calibri" w:hint="default"/>
        <w:b/>
        <w:bCs/>
        <w:i w:val="0"/>
        <w:iCs w:val="0"/>
        <w:color w:val="FFFFFF"/>
        <w:w w:val="99"/>
        <w:sz w:val="26"/>
        <w:szCs w:val="26"/>
        <w:shd w:val="clear" w:color="auto" w:fill="006FC0"/>
        <w:lang w:val="en-US" w:eastAsia="en-US" w:bidi="ar-SA"/>
      </w:rPr>
    </w:lvl>
    <w:lvl w:ilvl="1" w:tplc="FE22067C">
      <w:start w:val="1"/>
      <w:numFmt w:val="decimal"/>
      <w:lvlText w:val="%2."/>
      <w:lvlJc w:val="left"/>
      <w:pPr>
        <w:ind w:left="498" w:hanging="359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4B46132">
      <w:start w:val="1"/>
      <w:numFmt w:val="upperLetter"/>
      <w:lvlText w:val="%3."/>
      <w:lvlJc w:val="left"/>
      <w:pPr>
        <w:ind w:left="860" w:hanging="360"/>
      </w:pPr>
      <w:rPr>
        <w:rFonts w:ascii="Arial" w:eastAsia="Calibri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 w:tplc="68260166">
      <w:start w:val="1"/>
      <w:numFmt w:val="decimal"/>
      <w:lvlText w:val="%4)"/>
      <w:lvlJc w:val="left"/>
      <w:pPr>
        <w:ind w:left="1311" w:hanging="452"/>
      </w:pPr>
      <w:rPr>
        <w:rFonts w:ascii="Arial" w:eastAsia="Calibri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4" w:tplc="0ED2D4B0">
      <w:numFmt w:val="bullet"/>
      <w:lvlText w:val="•"/>
      <w:lvlJc w:val="left"/>
      <w:pPr>
        <w:ind w:left="3611" w:hanging="452"/>
      </w:pPr>
      <w:rPr>
        <w:rFonts w:hint="default"/>
        <w:lang w:val="en-US" w:eastAsia="en-US" w:bidi="ar-SA"/>
      </w:rPr>
    </w:lvl>
    <w:lvl w:ilvl="5" w:tplc="05FE47F2">
      <w:numFmt w:val="bullet"/>
      <w:lvlText w:val="•"/>
      <w:lvlJc w:val="left"/>
      <w:pPr>
        <w:ind w:left="4757" w:hanging="452"/>
      </w:pPr>
      <w:rPr>
        <w:rFonts w:hint="default"/>
        <w:lang w:val="en-US" w:eastAsia="en-US" w:bidi="ar-SA"/>
      </w:rPr>
    </w:lvl>
    <w:lvl w:ilvl="6" w:tplc="7C0400F8">
      <w:numFmt w:val="bullet"/>
      <w:lvlText w:val="•"/>
      <w:lvlJc w:val="left"/>
      <w:pPr>
        <w:ind w:left="5903" w:hanging="452"/>
      </w:pPr>
      <w:rPr>
        <w:rFonts w:hint="default"/>
        <w:lang w:val="en-US" w:eastAsia="en-US" w:bidi="ar-SA"/>
      </w:rPr>
    </w:lvl>
    <w:lvl w:ilvl="7" w:tplc="8E886942">
      <w:numFmt w:val="bullet"/>
      <w:lvlText w:val="•"/>
      <w:lvlJc w:val="left"/>
      <w:pPr>
        <w:ind w:left="7049" w:hanging="452"/>
      </w:pPr>
      <w:rPr>
        <w:rFonts w:hint="default"/>
        <w:lang w:val="en-US" w:eastAsia="en-US" w:bidi="ar-SA"/>
      </w:rPr>
    </w:lvl>
    <w:lvl w:ilvl="8" w:tplc="8CFAE846">
      <w:numFmt w:val="bullet"/>
      <w:lvlText w:val="•"/>
      <w:lvlJc w:val="left"/>
      <w:pPr>
        <w:ind w:left="8194" w:hanging="452"/>
      </w:pPr>
      <w:rPr>
        <w:rFonts w:hint="default"/>
        <w:lang w:val="en-US" w:eastAsia="en-US" w:bidi="ar-SA"/>
      </w:rPr>
    </w:lvl>
  </w:abstractNum>
  <w:abstractNum w:abstractNumId="12" w15:restartNumberingAfterBreak="0">
    <w:nsid w:val="2B5C2B1E"/>
    <w:multiLevelType w:val="multilevel"/>
    <w:tmpl w:val="D01C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5A3E76"/>
    <w:multiLevelType w:val="multilevel"/>
    <w:tmpl w:val="0054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426175"/>
    <w:multiLevelType w:val="multilevel"/>
    <w:tmpl w:val="145C51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01158"/>
    <w:multiLevelType w:val="hybridMultilevel"/>
    <w:tmpl w:val="FB9E6340"/>
    <w:lvl w:ilvl="0" w:tplc="04090015">
      <w:start w:val="1"/>
      <w:numFmt w:val="upperLetter"/>
      <w:lvlText w:val="%1."/>
      <w:lvlJc w:val="left"/>
      <w:pPr>
        <w:ind w:left="1077" w:hanging="360"/>
      </w:pPr>
    </w:lvl>
    <w:lvl w:ilvl="1" w:tplc="04090015">
      <w:start w:val="1"/>
      <w:numFmt w:val="upp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551265A"/>
    <w:multiLevelType w:val="multilevel"/>
    <w:tmpl w:val="2436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325725"/>
    <w:multiLevelType w:val="hybridMultilevel"/>
    <w:tmpl w:val="468CC234"/>
    <w:lvl w:ilvl="0" w:tplc="7AA6D82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BA3601"/>
    <w:multiLevelType w:val="hybridMultilevel"/>
    <w:tmpl w:val="576E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30792"/>
    <w:multiLevelType w:val="multilevel"/>
    <w:tmpl w:val="4C04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02448A"/>
    <w:multiLevelType w:val="hybridMultilevel"/>
    <w:tmpl w:val="37F648D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43BC12B4">
      <w:start w:val="1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color w:val="0066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40E0E44"/>
    <w:multiLevelType w:val="hybridMultilevel"/>
    <w:tmpl w:val="EADC7F98"/>
    <w:lvl w:ilvl="0" w:tplc="2FD2E4C4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 w15:restartNumberingAfterBreak="0">
    <w:nsid w:val="44D84A91"/>
    <w:multiLevelType w:val="hybridMultilevel"/>
    <w:tmpl w:val="D8C6D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0958CD"/>
    <w:multiLevelType w:val="hybridMultilevel"/>
    <w:tmpl w:val="F2A68766"/>
    <w:lvl w:ilvl="0" w:tplc="0409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633BB9"/>
    <w:multiLevelType w:val="hybridMultilevel"/>
    <w:tmpl w:val="C99E65EC"/>
    <w:lvl w:ilvl="0" w:tplc="857A0B40">
      <w:start w:val="1"/>
      <w:numFmt w:val="decimal"/>
      <w:lvlText w:val="%1."/>
      <w:lvlJc w:val="left"/>
      <w:pPr>
        <w:ind w:left="500" w:hanging="36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6680438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3F18C70A">
      <w:numFmt w:val="bullet"/>
      <w:lvlText w:val="•"/>
      <w:lvlJc w:val="left"/>
      <w:pPr>
        <w:ind w:left="1929" w:hanging="360"/>
      </w:pPr>
      <w:rPr>
        <w:rFonts w:hint="default"/>
        <w:lang w:val="en-US" w:eastAsia="en-US" w:bidi="ar-SA"/>
      </w:rPr>
    </w:lvl>
    <w:lvl w:ilvl="3" w:tplc="66926F16">
      <w:numFmt w:val="bullet"/>
      <w:lvlText w:val="•"/>
      <w:lvlJc w:val="left"/>
      <w:pPr>
        <w:ind w:left="2999" w:hanging="360"/>
      </w:pPr>
      <w:rPr>
        <w:rFonts w:hint="default"/>
        <w:lang w:val="en-US" w:eastAsia="en-US" w:bidi="ar-SA"/>
      </w:rPr>
    </w:lvl>
    <w:lvl w:ilvl="4" w:tplc="2984F988"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5" w:tplc="6C8A5142">
      <w:numFmt w:val="bullet"/>
      <w:lvlText w:val="•"/>
      <w:lvlJc w:val="left"/>
      <w:pPr>
        <w:ind w:left="5138" w:hanging="360"/>
      </w:pPr>
      <w:rPr>
        <w:rFonts w:hint="default"/>
        <w:lang w:val="en-US" w:eastAsia="en-US" w:bidi="ar-SA"/>
      </w:rPr>
    </w:lvl>
    <w:lvl w:ilvl="6" w:tplc="B3404750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1AE04880"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8" w:tplc="E24AE16E">
      <w:numFmt w:val="bullet"/>
      <w:lvlText w:val="•"/>
      <w:lvlJc w:val="left"/>
      <w:pPr>
        <w:ind w:left="8347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0F0455F"/>
    <w:multiLevelType w:val="hybridMultilevel"/>
    <w:tmpl w:val="2706607E"/>
    <w:lvl w:ilvl="0" w:tplc="031EE47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E22C7"/>
    <w:multiLevelType w:val="multilevel"/>
    <w:tmpl w:val="E670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6402E2B"/>
    <w:multiLevelType w:val="multilevel"/>
    <w:tmpl w:val="D286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C851CD"/>
    <w:multiLevelType w:val="multilevel"/>
    <w:tmpl w:val="C486D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7251D1"/>
    <w:multiLevelType w:val="multilevel"/>
    <w:tmpl w:val="1E16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1A75D7"/>
    <w:multiLevelType w:val="multilevel"/>
    <w:tmpl w:val="A8205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5F93450B"/>
    <w:multiLevelType w:val="hybridMultilevel"/>
    <w:tmpl w:val="91EC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771E5C"/>
    <w:multiLevelType w:val="hybridMultilevel"/>
    <w:tmpl w:val="CC88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5327C"/>
    <w:multiLevelType w:val="hybridMultilevel"/>
    <w:tmpl w:val="BF7C7C44"/>
    <w:lvl w:ilvl="0" w:tplc="A7BEC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EF56F0"/>
    <w:multiLevelType w:val="multilevel"/>
    <w:tmpl w:val="E88CF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84659A"/>
    <w:multiLevelType w:val="multilevel"/>
    <w:tmpl w:val="2C28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E011A6"/>
    <w:multiLevelType w:val="multilevel"/>
    <w:tmpl w:val="6B46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CB4FAA"/>
    <w:multiLevelType w:val="multilevel"/>
    <w:tmpl w:val="F06026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046600"/>
    <w:multiLevelType w:val="multilevel"/>
    <w:tmpl w:val="C5A2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364C34"/>
    <w:multiLevelType w:val="hybridMultilevel"/>
    <w:tmpl w:val="5DC60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28816BC">
      <w:start w:val="10"/>
      <w:numFmt w:val="bullet"/>
      <w:lvlText w:val="-"/>
      <w:lvlJc w:val="left"/>
      <w:pPr>
        <w:tabs>
          <w:tab w:val="num" w:pos="1815"/>
        </w:tabs>
        <w:ind w:left="1815" w:hanging="375"/>
      </w:pPr>
      <w:rPr>
        <w:rFonts w:ascii="Browallia New" w:eastAsia="MS Mincho" w:hAnsi="Browallia New" w:cs="Browallia New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ED87211"/>
    <w:multiLevelType w:val="multilevel"/>
    <w:tmpl w:val="6F4C39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"/>
  </w:num>
  <w:num w:numId="3">
    <w:abstractNumId w:val="25"/>
  </w:num>
  <w:num w:numId="4">
    <w:abstractNumId w:val="27"/>
  </w:num>
  <w:num w:numId="5">
    <w:abstractNumId w:val="13"/>
  </w:num>
  <w:num w:numId="6">
    <w:abstractNumId w:val="35"/>
  </w:num>
  <w:num w:numId="7">
    <w:abstractNumId w:val="38"/>
  </w:num>
  <w:num w:numId="8">
    <w:abstractNumId w:val="38"/>
  </w:num>
  <w:num w:numId="9">
    <w:abstractNumId w:val="4"/>
  </w:num>
  <w:num w:numId="10">
    <w:abstractNumId w:val="37"/>
    <w:lvlOverride w:ilvl="0">
      <w:lvl w:ilvl="0">
        <w:numFmt w:val="decimal"/>
        <w:lvlText w:val="%1."/>
        <w:lvlJc w:val="left"/>
      </w:lvl>
    </w:lvlOverride>
  </w:num>
  <w:num w:numId="11">
    <w:abstractNumId w:val="34"/>
    <w:lvlOverride w:ilvl="0">
      <w:lvl w:ilvl="0">
        <w:numFmt w:val="lowerLetter"/>
        <w:lvlText w:val="%1."/>
        <w:lvlJc w:val="left"/>
      </w:lvl>
    </w:lvlOverride>
  </w:num>
  <w:num w:numId="12">
    <w:abstractNumId w:val="28"/>
  </w:num>
  <w:num w:numId="13">
    <w:abstractNumId w:val="2"/>
  </w:num>
  <w:num w:numId="14">
    <w:abstractNumId w:val="9"/>
  </w:num>
  <w:num w:numId="15">
    <w:abstractNumId w:val="40"/>
    <w:lvlOverride w:ilvl="0">
      <w:lvl w:ilvl="0">
        <w:numFmt w:val="decimal"/>
        <w:lvlText w:val="%1."/>
        <w:lvlJc w:val="left"/>
      </w:lvl>
    </w:lvlOverride>
  </w:num>
  <w:num w:numId="16">
    <w:abstractNumId w:val="40"/>
    <w:lvlOverride w:ilvl="0">
      <w:lvl w:ilvl="0">
        <w:numFmt w:val="decimal"/>
        <w:lvlText w:val="%1."/>
        <w:lvlJc w:val="left"/>
      </w:lvl>
    </w:lvlOverride>
  </w:num>
  <w:num w:numId="17">
    <w:abstractNumId w:val="40"/>
    <w:lvlOverride w:ilvl="0">
      <w:lvl w:ilvl="0">
        <w:numFmt w:val="decimal"/>
        <w:lvlText w:val="%1."/>
        <w:lvlJc w:val="left"/>
      </w:lvl>
    </w:lvlOverride>
  </w:num>
  <w:num w:numId="18">
    <w:abstractNumId w:val="14"/>
    <w:lvlOverride w:ilvl="0">
      <w:lvl w:ilvl="0">
        <w:numFmt w:val="decimal"/>
        <w:lvlText w:val="%1."/>
        <w:lvlJc w:val="left"/>
      </w:lvl>
    </w:lvlOverride>
  </w:num>
  <w:num w:numId="19">
    <w:abstractNumId w:val="30"/>
  </w:num>
  <w:num w:numId="20">
    <w:abstractNumId w:val="36"/>
  </w:num>
  <w:num w:numId="21">
    <w:abstractNumId w:val="19"/>
  </w:num>
  <w:num w:numId="22">
    <w:abstractNumId w:val="26"/>
  </w:num>
  <w:num w:numId="23">
    <w:abstractNumId w:val="16"/>
  </w:num>
  <w:num w:numId="24">
    <w:abstractNumId w:val="29"/>
  </w:num>
  <w:num w:numId="25">
    <w:abstractNumId w:val="12"/>
  </w:num>
  <w:num w:numId="26">
    <w:abstractNumId w:val="10"/>
  </w:num>
  <w:num w:numId="27">
    <w:abstractNumId w:val="20"/>
  </w:num>
  <w:num w:numId="28">
    <w:abstractNumId w:val="33"/>
  </w:num>
  <w:num w:numId="29">
    <w:abstractNumId w:val="21"/>
  </w:num>
  <w:num w:numId="30">
    <w:abstractNumId w:val="8"/>
  </w:num>
  <w:num w:numId="31">
    <w:abstractNumId w:val="5"/>
  </w:num>
  <w:num w:numId="32">
    <w:abstractNumId w:val="39"/>
  </w:num>
  <w:num w:numId="33">
    <w:abstractNumId w:val="22"/>
  </w:num>
  <w:num w:numId="34">
    <w:abstractNumId w:val="7"/>
  </w:num>
  <w:num w:numId="35">
    <w:abstractNumId w:val="23"/>
  </w:num>
  <w:num w:numId="36">
    <w:abstractNumId w:val="6"/>
  </w:num>
  <w:num w:numId="37">
    <w:abstractNumId w:val="15"/>
  </w:num>
  <w:num w:numId="38">
    <w:abstractNumId w:val="11"/>
  </w:num>
  <w:num w:numId="39">
    <w:abstractNumId w:val="24"/>
  </w:num>
  <w:num w:numId="40">
    <w:abstractNumId w:val="17"/>
  </w:num>
  <w:num w:numId="41">
    <w:abstractNumId w:val="1"/>
  </w:num>
  <w:num w:numId="42">
    <w:abstractNumId w:val="32"/>
  </w:num>
  <w:num w:numId="43">
    <w:abstractNumId w:val="18"/>
  </w:num>
  <w:num w:numId="44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B00"/>
    <w:rsid w:val="00001AC6"/>
    <w:rsid w:val="000035ED"/>
    <w:rsid w:val="00014AA7"/>
    <w:rsid w:val="0002052C"/>
    <w:rsid w:val="00024D4D"/>
    <w:rsid w:val="00035271"/>
    <w:rsid w:val="00040D2E"/>
    <w:rsid w:val="00043E09"/>
    <w:rsid w:val="00060882"/>
    <w:rsid w:val="000705FB"/>
    <w:rsid w:val="00074CA7"/>
    <w:rsid w:val="0008373A"/>
    <w:rsid w:val="00085A49"/>
    <w:rsid w:val="0008632C"/>
    <w:rsid w:val="00086E4F"/>
    <w:rsid w:val="000B3468"/>
    <w:rsid w:val="000B39CA"/>
    <w:rsid w:val="000B458F"/>
    <w:rsid w:val="000C0209"/>
    <w:rsid w:val="000C681B"/>
    <w:rsid w:val="000D5F31"/>
    <w:rsid w:val="000E3223"/>
    <w:rsid w:val="000E564E"/>
    <w:rsid w:val="000E72BF"/>
    <w:rsid w:val="000F05B6"/>
    <w:rsid w:val="000F496F"/>
    <w:rsid w:val="00114876"/>
    <w:rsid w:val="0011647C"/>
    <w:rsid w:val="00137EA4"/>
    <w:rsid w:val="00141BAA"/>
    <w:rsid w:val="00156FFC"/>
    <w:rsid w:val="00157178"/>
    <w:rsid w:val="001602C7"/>
    <w:rsid w:val="00171168"/>
    <w:rsid w:val="001C08C8"/>
    <w:rsid w:val="001D41A9"/>
    <w:rsid w:val="001D52C2"/>
    <w:rsid w:val="001E1463"/>
    <w:rsid w:val="001E6A24"/>
    <w:rsid w:val="001F0D35"/>
    <w:rsid w:val="001F528C"/>
    <w:rsid w:val="00215772"/>
    <w:rsid w:val="002170B6"/>
    <w:rsid w:val="0022334C"/>
    <w:rsid w:val="00247252"/>
    <w:rsid w:val="00251704"/>
    <w:rsid w:val="002600A4"/>
    <w:rsid w:val="00262C82"/>
    <w:rsid w:val="00270548"/>
    <w:rsid w:val="002808D7"/>
    <w:rsid w:val="002822F5"/>
    <w:rsid w:val="002935B6"/>
    <w:rsid w:val="002A6D5E"/>
    <w:rsid w:val="002B0144"/>
    <w:rsid w:val="002B168B"/>
    <w:rsid w:val="002B3A46"/>
    <w:rsid w:val="002C25E6"/>
    <w:rsid w:val="002C3F58"/>
    <w:rsid w:val="002E0FF9"/>
    <w:rsid w:val="002E1A32"/>
    <w:rsid w:val="002E36F1"/>
    <w:rsid w:val="002E3B66"/>
    <w:rsid w:val="002E3B6D"/>
    <w:rsid w:val="002F0154"/>
    <w:rsid w:val="002F11DA"/>
    <w:rsid w:val="002F13CF"/>
    <w:rsid w:val="002F2242"/>
    <w:rsid w:val="002F3A65"/>
    <w:rsid w:val="00311D82"/>
    <w:rsid w:val="003164E7"/>
    <w:rsid w:val="00320CA4"/>
    <w:rsid w:val="00322F8D"/>
    <w:rsid w:val="00324445"/>
    <w:rsid w:val="00324998"/>
    <w:rsid w:val="00326D2B"/>
    <w:rsid w:val="0033789D"/>
    <w:rsid w:val="00342B0F"/>
    <w:rsid w:val="00342E50"/>
    <w:rsid w:val="00345429"/>
    <w:rsid w:val="00350CA7"/>
    <w:rsid w:val="00352172"/>
    <w:rsid w:val="00360B93"/>
    <w:rsid w:val="00362BA3"/>
    <w:rsid w:val="00374C7A"/>
    <w:rsid w:val="00387023"/>
    <w:rsid w:val="003970E4"/>
    <w:rsid w:val="003A6D6F"/>
    <w:rsid w:val="003B7340"/>
    <w:rsid w:val="003D6532"/>
    <w:rsid w:val="003F3276"/>
    <w:rsid w:val="003F35B8"/>
    <w:rsid w:val="004027FE"/>
    <w:rsid w:val="004028A5"/>
    <w:rsid w:val="00402B62"/>
    <w:rsid w:val="0041501F"/>
    <w:rsid w:val="00422B46"/>
    <w:rsid w:val="004238A6"/>
    <w:rsid w:val="00423CCA"/>
    <w:rsid w:val="004271A3"/>
    <w:rsid w:val="00435725"/>
    <w:rsid w:val="004376B9"/>
    <w:rsid w:val="00444090"/>
    <w:rsid w:val="00446121"/>
    <w:rsid w:val="00451643"/>
    <w:rsid w:val="00452C0B"/>
    <w:rsid w:val="004666F0"/>
    <w:rsid w:val="00474FE8"/>
    <w:rsid w:val="00483FB6"/>
    <w:rsid w:val="00487836"/>
    <w:rsid w:val="004A4EAE"/>
    <w:rsid w:val="004C7047"/>
    <w:rsid w:val="004D1D7E"/>
    <w:rsid w:val="004D2524"/>
    <w:rsid w:val="004D2E26"/>
    <w:rsid w:val="004D4003"/>
    <w:rsid w:val="004D662C"/>
    <w:rsid w:val="004F3892"/>
    <w:rsid w:val="004F671C"/>
    <w:rsid w:val="005013BA"/>
    <w:rsid w:val="00502C5B"/>
    <w:rsid w:val="005222C3"/>
    <w:rsid w:val="00526491"/>
    <w:rsid w:val="00535317"/>
    <w:rsid w:val="0053574D"/>
    <w:rsid w:val="005428CD"/>
    <w:rsid w:val="0054478D"/>
    <w:rsid w:val="00547D18"/>
    <w:rsid w:val="00551DC1"/>
    <w:rsid w:val="0055296D"/>
    <w:rsid w:val="00554F64"/>
    <w:rsid w:val="005554F7"/>
    <w:rsid w:val="005612E2"/>
    <w:rsid w:val="005674E9"/>
    <w:rsid w:val="00567FDF"/>
    <w:rsid w:val="00581520"/>
    <w:rsid w:val="00585C18"/>
    <w:rsid w:val="00590BB0"/>
    <w:rsid w:val="0059408F"/>
    <w:rsid w:val="00596341"/>
    <w:rsid w:val="005A2A90"/>
    <w:rsid w:val="005A36C7"/>
    <w:rsid w:val="005B22DB"/>
    <w:rsid w:val="005B28EF"/>
    <w:rsid w:val="005C26C5"/>
    <w:rsid w:val="005E40BC"/>
    <w:rsid w:val="005E77E1"/>
    <w:rsid w:val="005F1922"/>
    <w:rsid w:val="005F61F4"/>
    <w:rsid w:val="00616029"/>
    <w:rsid w:val="006212CA"/>
    <w:rsid w:val="00621A1D"/>
    <w:rsid w:val="00625ED3"/>
    <w:rsid w:val="00630907"/>
    <w:rsid w:val="006374B1"/>
    <w:rsid w:val="00643661"/>
    <w:rsid w:val="00645551"/>
    <w:rsid w:val="006464D9"/>
    <w:rsid w:val="00651B2D"/>
    <w:rsid w:val="00656550"/>
    <w:rsid w:val="00662321"/>
    <w:rsid w:val="00665E9E"/>
    <w:rsid w:val="006713EE"/>
    <w:rsid w:val="00682C2C"/>
    <w:rsid w:val="006917AD"/>
    <w:rsid w:val="006A0FAE"/>
    <w:rsid w:val="006A2F0F"/>
    <w:rsid w:val="006A3264"/>
    <w:rsid w:val="006B2359"/>
    <w:rsid w:val="006B5607"/>
    <w:rsid w:val="006B643E"/>
    <w:rsid w:val="006B748F"/>
    <w:rsid w:val="006C24F1"/>
    <w:rsid w:val="006C5151"/>
    <w:rsid w:val="006C631C"/>
    <w:rsid w:val="006D68A0"/>
    <w:rsid w:val="006E7E7F"/>
    <w:rsid w:val="006F24B1"/>
    <w:rsid w:val="006F2D5F"/>
    <w:rsid w:val="00700FE8"/>
    <w:rsid w:val="00703892"/>
    <w:rsid w:val="00712ECA"/>
    <w:rsid w:val="00713BA8"/>
    <w:rsid w:val="00717A52"/>
    <w:rsid w:val="00720766"/>
    <w:rsid w:val="00726B95"/>
    <w:rsid w:val="00733AA7"/>
    <w:rsid w:val="007400F5"/>
    <w:rsid w:val="00744525"/>
    <w:rsid w:val="0074544E"/>
    <w:rsid w:val="00756CF7"/>
    <w:rsid w:val="00761BCB"/>
    <w:rsid w:val="007701F2"/>
    <w:rsid w:val="00774DB2"/>
    <w:rsid w:val="007751F9"/>
    <w:rsid w:val="00775243"/>
    <w:rsid w:val="00776C9F"/>
    <w:rsid w:val="00780609"/>
    <w:rsid w:val="00781C79"/>
    <w:rsid w:val="0078436E"/>
    <w:rsid w:val="00785BED"/>
    <w:rsid w:val="007868D7"/>
    <w:rsid w:val="00786BD9"/>
    <w:rsid w:val="00786FEA"/>
    <w:rsid w:val="00796639"/>
    <w:rsid w:val="007A1278"/>
    <w:rsid w:val="007A3714"/>
    <w:rsid w:val="007A3A5D"/>
    <w:rsid w:val="007A5BDD"/>
    <w:rsid w:val="007A73EA"/>
    <w:rsid w:val="007B0016"/>
    <w:rsid w:val="007B6AF5"/>
    <w:rsid w:val="007C3B04"/>
    <w:rsid w:val="007E7F3E"/>
    <w:rsid w:val="00812F4F"/>
    <w:rsid w:val="00814CF7"/>
    <w:rsid w:val="0083205E"/>
    <w:rsid w:val="0083254F"/>
    <w:rsid w:val="0085319E"/>
    <w:rsid w:val="00857E0A"/>
    <w:rsid w:val="00872923"/>
    <w:rsid w:val="008734DE"/>
    <w:rsid w:val="00876CB7"/>
    <w:rsid w:val="00877AA4"/>
    <w:rsid w:val="00880D39"/>
    <w:rsid w:val="00882267"/>
    <w:rsid w:val="00897E5C"/>
    <w:rsid w:val="008A1056"/>
    <w:rsid w:val="008B62E7"/>
    <w:rsid w:val="008C763C"/>
    <w:rsid w:val="008D4F67"/>
    <w:rsid w:val="008F41E4"/>
    <w:rsid w:val="008F4E81"/>
    <w:rsid w:val="00907765"/>
    <w:rsid w:val="00907A6C"/>
    <w:rsid w:val="00921F9F"/>
    <w:rsid w:val="00925972"/>
    <w:rsid w:val="009260AC"/>
    <w:rsid w:val="00932CE6"/>
    <w:rsid w:val="009367A7"/>
    <w:rsid w:val="00937596"/>
    <w:rsid w:val="00941AF6"/>
    <w:rsid w:val="009467AA"/>
    <w:rsid w:val="00946F44"/>
    <w:rsid w:val="0095388C"/>
    <w:rsid w:val="00962A76"/>
    <w:rsid w:val="00966426"/>
    <w:rsid w:val="00970752"/>
    <w:rsid w:val="00976EC7"/>
    <w:rsid w:val="009A067F"/>
    <w:rsid w:val="009B51FD"/>
    <w:rsid w:val="009C03A5"/>
    <w:rsid w:val="009D42F3"/>
    <w:rsid w:val="009E1330"/>
    <w:rsid w:val="009E1E5B"/>
    <w:rsid w:val="009F1A4B"/>
    <w:rsid w:val="009F760A"/>
    <w:rsid w:val="00A064FA"/>
    <w:rsid w:val="00A24E98"/>
    <w:rsid w:val="00A44F55"/>
    <w:rsid w:val="00A472BA"/>
    <w:rsid w:val="00A54694"/>
    <w:rsid w:val="00A719B2"/>
    <w:rsid w:val="00A77388"/>
    <w:rsid w:val="00A77C45"/>
    <w:rsid w:val="00A81BE9"/>
    <w:rsid w:val="00A95104"/>
    <w:rsid w:val="00AA34BF"/>
    <w:rsid w:val="00AA5478"/>
    <w:rsid w:val="00AB189D"/>
    <w:rsid w:val="00AB2262"/>
    <w:rsid w:val="00AC6FF8"/>
    <w:rsid w:val="00AD518B"/>
    <w:rsid w:val="00AF5A13"/>
    <w:rsid w:val="00B0556A"/>
    <w:rsid w:val="00B1241A"/>
    <w:rsid w:val="00B15307"/>
    <w:rsid w:val="00B161B6"/>
    <w:rsid w:val="00B17395"/>
    <w:rsid w:val="00B26AA1"/>
    <w:rsid w:val="00B31F50"/>
    <w:rsid w:val="00B3386A"/>
    <w:rsid w:val="00B409C7"/>
    <w:rsid w:val="00B547FA"/>
    <w:rsid w:val="00B56049"/>
    <w:rsid w:val="00B62DB6"/>
    <w:rsid w:val="00B66726"/>
    <w:rsid w:val="00B712CA"/>
    <w:rsid w:val="00B734DD"/>
    <w:rsid w:val="00B74103"/>
    <w:rsid w:val="00B771F2"/>
    <w:rsid w:val="00B832CB"/>
    <w:rsid w:val="00B86B26"/>
    <w:rsid w:val="00B96D8A"/>
    <w:rsid w:val="00BA6BB8"/>
    <w:rsid w:val="00BB0201"/>
    <w:rsid w:val="00BB341D"/>
    <w:rsid w:val="00BB49C6"/>
    <w:rsid w:val="00BC1B32"/>
    <w:rsid w:val="00BD55E9"/>
    <w:rsid w:val="00BD79DF"/>
    <w:rsid w:val="00BF619E"/>
    <w:rsid w:val="00C074AD"/>
    <w:rsid w:val="00C07FBE"/>
    <w:rsid w:val="00C11470"/>
    <w:rsid w:val="00C12AF2"/>
    <w:rsid w:val="00C16DF7"/>
    <w:rsid w:val="00C21495"/>
    <w:rsid w:val="00C22460"/>
    <w:rsid w:val="00C34216"/>
    <w:rsid w:val="00C349A5"/>
    <w:rsid w:val="00C35E4D"/>
    <w:rsid w:val="00C52D18"/>
    <w:rsid w:val="00C54A8A"/>
    <w:rsid w:val="00C615E5"/>
    <w:rsid w:val="00C729F7"/>
    <w:rsid w:val="00C74BE1"/>
    <w:rsid w:val="00C936E4"/>
    <w:rsid w:val="00C97463"/>
    <w:rsid w:val="00C97A66"/>
    <w:rsid w:val="00CA1E80"/>
    <w:rsid w:val="00CB1BE7"/>
    <w:rsid w:val="00CB73F7"/>
    <w:rsid w:val="00CC5362"/>
    <w:rsid w:val="00CD53C2"/>
    <w:rsid w:val="00CD5AF2"/>
    <w:rsid w:val="00CD79BF"/>
    <w:rsid w:val="00CE1F42"/>
    <w:rsid w:val="00CE2A45"/>
    <w:rsid w:val="00CE2BF7"/>
    <w:rsid w:val="00CE4387"/>
    <w:rsid w:val="00CF0B5C"/>
    <w:rsid w:val="00D02406"/>
    <w:rsid w:val="00D06E0D"/>
    <w:rsid w:val="00D14439"/>
    <w:rsid w:val="00D158CC"/>
    <w:rsid w:val="00D17149"/>
    <w:rsid w:val="00D174EB"/>
    <w:rsid w:val="00D17CFA"/>
    <w:rsid w:val="00D2649B"/>
    <w:rsid w:val="00D44CD3"/>
    <w:rsid w:val="00D64807"/>
    <w:rsid w:val="00D70D3E"/>
    <w:rsid w:val="00D712CE"/>
    <w:rsid w:val="00D76B9C"/>
    <w:rsid w:val="00D83A64"/>
    <w:rsid w:val="00D851D5"/>
    <w:rsid w:val="00D87727"/>
    <w:rsid w:val="00DA1C11"/>
    <w:rsid w:val="00DA4378"/>
    <w:rsid w:val="00DB3FF6"/>
    <w:rsid w:val="00DC0078"/>
    <w:rsid w:val="00DF1C14"/>
    <w:rsid w:val="00DF6D2B"/>
    <w:rsid w:val="00DF7C0B"/>
    <w:rsid w:val="00E21AD7"/>
    <w:rsid w:val="00E4276E"/>
    <w:rsid w:val="00E43CAD"/>
    <w:rsid w:val="00E52072"/>
    <w:rsid w:val="00E52FDA"/>
    <w:rsid w:val="00E562A6"/>
    <w:rsid w:val="00E5731A"/>
    <w:rsid w:val="00E57E7A"/>
    <w:rsid w:val="00E75FC7"/>
    <w:rsid w:val="00E853FE"/>
    <w:rsid w:val="00E92A8A"/>
    <w:rsid w:val="00E931D1"/>
    <w:rsid w:val="00EA3EFD"/>
    <w:rsid w:val="00EB2E62"/>
    <w:rsid w:val="00EC78ED"/>
    <w:rsid w:val="00EC7CC5"/>
    <w:rsid w:val="00ED7703"/>
    <w:rsid w:val="00EE47CB"/>
    <w:rsid w:val="00EF524D"/>
    <w:rsid w:val="00EF53C5"/>
    <w:rsid w:val="00F0251B"/>
    <w:rsid w:val="00F048A9"/>
    <w:rsid w:val="00F05121"/>
    <w:rsid w:val="00F06457"/>
    <w:rsid w:val="00F06467"/>
    <w:rsid w:val="00F06C3F"/>
    <w:rsid w:val="00F37E9E"/>
    <w:rsid w:val="00F45FA2"/>
    <w:rsid w:val="00F47049"/>
    <w:rsid w:val="00F52B3B"/>
    <w:rsid w:val="00F53935"/>
    <w:rsid w:val="00F60728"/>
    <w:rsid w:val="00F72383"/>
    <w:rsid w:val="00F73AB2"/>
    <w:rsid w:val="00F86D16"/>
    <w:rsid w:val="00F96B73"/>
    <w:rsid w:val="00F97382"/>
    <w:rsid w:val="00F97B3F"/>
    <w:rsid w:val="00FA2885"/>
    <w:rsid w:val="00FA29E6"/>
    <w:rsid w:val="00FB0124"/>
    <w:rsid w:val="00FB1AE9"/>
    <w:rsid w:val="00FB302F"/>
    <w:rsid w:val="00FB3E52"/>
    <w:rsid w:val="00FC3EC5"/>
    <w:rsid w:val="00FC6D40"/>
    <w:rsid w:val="00FD4C75"/>
    <w:rsid w:val="00FE0DF8"/>
    <w:rsid w:val="00FF0D69"/>
    <w:rsid w:val="00FF2B00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AFAD61"/>
  <w15:docId w15:val="{40B9C8A6-627A-4E4D-AB14-6F8445AE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GB" w:eastAsia="en-GB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3B04"/>
    <w:rPr>
      <w:sz w:val="24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FF2B00"/>
    <w:rPr>
      <w:rFonts w:ascii="Courier New" w:eastAsia="Times New Roman" w:hAnsi="Courier New"/>
      <w:sz w:val="20"/>
      <w:szCs w:val="23"/>
      <w:lang w:eastAsia="en-US"/>
    </w:rPr>
  </w:style>
  <w:style w:type="character" w:customStyle="1" w:styleId="PlainTextChar">
    <w:name w:val="Plain Text Char"/>
    <w:link w:val="PlainText"/>
    <w:rsid w:val="00FF2B00"/>
    <w:rPr>
      <w:rFonts w:ascii="Courier New" w:hAnsi="Courier New" w:cs="Angsana New"/>
      <w:szCs w:val="23"/>
      <w:lang w:val="en-US" w:eastAsia="en-US" w:bidi="th-TH"/>
    </w:rPr>
  </w:style>
  <w:style w:type="table" w:styleId="TableGrid">
    <w:name w:val="Table Grid"/>
    <w:basedOn w:val="TableNormal"/>
    <w:rsid w:val="003A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F76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F760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F760A"/>
  </w:style>
  <w:style w:type="character" w:customStyle="1" w:styleId="CharChar">
    <w:name w:val="Char Char"/>
    <w:rsid w:val="00171168"/>
    <w:rPr>
      <w:rFonts w:ascii="Courier New" w:hAnsi="Courier New" w:cs="Angsana New"/>
      <w:szCs w:val="23"/>
      <w:lang w:val="en-US" w:eastAsia="en-US" w:bidi="th-TH"/>
    </w:rPr>
  </w:style>
  <w:style w:type="character" w:styleId="Hyperlink">
    <w:name w:val="Hyperlink"/>
    <w:rsid w:val="00171168"/>
    <w:rPr>
      <w:color w:val="0000FF"/>
      <w:u w:val="single"/>
    </w:rPr>
  </w:style>
  <w:style w:type="character" w:styleId="Strong">
    <w:name w:val="Strong"/>
    <w:qFormat/>
    <w:rsid w:val="002B3A46"/>
    <w:rPr>
      <w:b/>
      <w:bCs/>
    </w:rPr>
  </w:style>
  <w:style w:type="paragraph" w:styleId="NormalWeb">
    <w:name w:val="Normal (Web)"/>
    <w:basedOn w:val="Normal"/>
    <w:uiPriority w:val="99"/>
    <w:rsid w:val="002B3A46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character" w:customStyle="1" w:styleId="FooterChar">
    <w:name w:val="Footer Char"/>
    <w:link w:val="Footer"/>
    <w:uiPriority w:val="99"/>
    <w:rsid w:val="004666F0"/>
    <w:rPr>
      <w:sz w:val="24"/>
      <w:szCs w:val="28"/>
      <w:lang w:val="en-US" w:eastAsia="ja-JP"/>
    </w:rPr>
  </w:style>
  <w:style w:type="paragraph" w:styleId="BalloonText">
    <w:name w:val="Balloon Text"/>
    <w:basedOn w:val="Normal"/>
    <w:link w:val="BalloonTextChar"/>
    <w:rsid w:val="000F05B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F05B6"/>
    <w:rPr>
      <w:rFonts w:ascii="Tahoma" w:hAnsi="Tahoma"/>
      <w:sz w:val="16"/>
      <w:lang w:val="en-US" w:eastAsia="ja-JP"/>
    </w:rPr>
  </w:style>
  <w:style w:type="paragraph" w:styleId="ListParagraph">
    <w:name w:val="List Paragraph"/>
    <w:basedOn w:val="Normal"/>
    <w:uiPriority w:val="1"/>
    <w:qFormat/>
    <w:rsid w:val="00F45FA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0F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43CA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0389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03892"/>
    <w:rPr>
      <w:rFonts w:ascii="Calibri" w:eastAsia="Calibri" w:hAnsi="Calibri" w:cs="Calibri"/>
      <w:sz w:val="22"/>
      <w:szCs w:val="22"/>
      <w:lang w:val="en-US" w:eastAsia="en-US" w:bidi="ar-SA"/>
    </w:rPr>
  </w:style>
  <w:style w:type="character" w:styleId="CommentReference">
    <w:name w:val="annotation reference"/>
    <w:basedOn w:val="DefaultParagraphFont"/>
    <w:semiHidden/>
    <w:unhideWhenUsed/>
    <w:rsid w:val="00DF6D2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6D2B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DF6D2B"/>
    <w:rPr>
      <w:szCs w:val="25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6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6D2B"/>
    <w:rPr>
      <w:b/>
      <w:bCs/>
      <w:szCs w:val="25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s://sustainabledevelopment.un.org/sdgs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ameojapan.award@seameo.org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seameojapan.award@seameo.or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seameojapan.award@seameo.org" TargetMode="External"/><Relationship Id="rId20" Type="http://schemas.openxmlformats.org/officeDocument/2006/relationships/hyperlink" Target="mailto:seameojapan.award@seameo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nk.seameo.org/esd2024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ink.seameo.org/esd202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nk.seameo.org/esd2024" TargetMode="External"/><Relationship Id="rId19" Type="http://schemas.openxmlformats.org/officeDocument/2006/relationships/hyperlink" Target="https://link.seameo.org/esd202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link.seameo.org/ESD2024/Submission" TargetMode="External"/><Relationship Id="rId22" Type="http://schemas.openxmlformats.org/officeDocument/2006/relationships/hyperlink" Target="http://www.seame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1351</Words>
  <Characters>7893</Characters>
  <Application>Microsoft Office Word</Application>
  <DocSecurity>0</DocSecurity>
  <Lines>512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SEAMEO-Japan ESD Award</vt:lpstr>
    </vt:vector>
  </TitlesOfParts>
  <Company>JACKED</Company>
  <LinksUpToDate>false</LinksUpToDate>
  <CharactersWithSpaces>9257</CharactersWithSpaces>
  <SharedDoc>false</SharedDoc>
  <HLinks>
    <vt:vector size="48" baseType="variant">
      <vt:variant>
        <vt:i4>3080255</vt:i4>
      </vt:variant>
      <vt:variant>
        <vt:i4>21</vt:i4>
      </vt:variant>
      <vt:variant>
        <vt:i4>0</vt:i4>
      </vt:variant>
      <vt:variant>
        <vt:i4>5</vt:i4>
      </vt:variant>
      <vt:variant>
        <vt:lpwstr>http://www.seameo.org/</vt:lpwstr>
      </vt:variant>
      <vt:variant>
        <vt:lpwstr/>
      </vt:variant>
      <vt:variant>
        <vt:i4>3014734</vt:i4>
      </vt:variant>
      <vt:variant>
        <vt:i4>18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3014734</vt:i4>
      </vt:variant>
      <vt:variant>
        <vt:i4>15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3014734</vt:i4>
      </vt:variant>
      <vt:variant>
        <vt:i4>12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3080255</vt:i4>
      </vt:variant>
      <vt:variant>
        <vt:i4>9</vt:i4>
      </vt:variant>
      <vt:variant>
        <vt:i4>0</vt:i4>
      </vt:variant>
      <vt:variant>
        <vt:i4>5</vt:i4>
      </vt:variant>
      <vt:variant>
        <vt:lpwstr>http://www.seameo.org/</vt:lpwstr>
      </vt:variant>
      <vt:variant>
        <vt:lpwstr/>
      </vt:variant>
      <vt:variant>
        <vt:i4>3014734</vt:i4>
      </vt:variant>
      <vt:variant>
        <vt:i4>6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3014734</vt:i4>
      </vt:variant>
      <vt:variant>
        <vt:i4>3</vt:i4>
      </vt:variant>
      <vt:variant>
        <vt:i4>0</vt:i4>
      </vt:variant>
      <vt:variant>
        <vt:i4>5</vt:i4>
      </vt:variant>
      <vt:variant>
        <vt:lpwstr>mailto:seameojapan.award@seameo.org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http://www.seameo.org/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SEAMEO-Japan ESD Award</dc:title>
  <dc:subject/>
  <dc:creator>piyapa</dc:creator>
  <cp:keywords/>
  <dc:description/>
  <cp:lastModifiedBy>ภูริชญา สงใย</cp:lastModifiedBy>
  <cp:revision>6</cp:revision>
  <cp:lastPrinted>2023-05-11T03:52:00Z</cp:lastPrinted>
  <dcterms:created xsi:type="dcterms:W3CDTF">2024-05-30T07:26:00Z</dcterms:created>
  <dcterms:modified xsi:type="dcterms:W3CDTF">2024-07-23T10:31:00Z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9fef1c69d62d59ebaffdd6543c730769a8df7b0d8a3848db7de2ed3df04076a4</vt:lpwstr>
  </property>
</Properties>
</file>